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B2107A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B2107A">
        <w:rPr>
          <w:rFonts w:eastAsia="Times New Roman"/>
          <w:b/>
          <w:color w:val="000000"/>
        </w:rPr>
        <w:t>навыков</w:t>
      </w:r>
    </w:p>
    <w:p w:rsidR="005B072E" w:rsidRDefault="005B072E" w:rsidP="005B072E">
      <w:pPr>
        <w:rPr>
          <w:b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B072E" w:rsidRDefault="005B072E" w:rsidP="005B072E">
      <w:pPr>
        <w:tabs>
          <w:tab w:val="left" w:pos="2552"/>
        </w:tabs>
        <w:ind w:left="2"/>
        <w:rPr>
          <w:color w:val="0070C0"/>
          <w:lang w:eastAsia="en-US"/>
        </w:rPr>
      </w:pPr>
    </w:p>
    <w:p w:rsidR="005B072E" w:rsidRDefault="005B072E" w:rsidP="005B072E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жанровую и стилистическую спецификацию разнообразного </w:t>
      </w:r>
      <w:r>
        <w:rPr>
          <w:rFonts w:eastAsia="Times New Roman"/>
        </w:rPr>
        <w:t>исполнительского</w:t>
      </w:r>
      <w:r w:rsidRPr="000B1654">
        <w:rPr>
          <w:rFonts w:eastAsia="Times New Roman"/>
        </w:rPr>
        <w:t xml:space="preserve">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5B072E" w:rsidRPr="000B1654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Pr="00215930">
        <w:rPr>
          <w:bCs/>
          <w:lang w:eastAsia="en-US"/>
        </w:rPr>
        <w:t>–</w:t>
      </w:r>
      <w:r w:rsidRPr="00460897">
        <w:t xml:space="preserve">1);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Pr="00215930">
        <w:rPr>
          <w:bCs/>
          <w:lang w:eastAsia="en-US"/>
        </w:rPr>
        <w:t>–</w:t>
      </w:r>
      <w:r w:rsidRPr="00460897">
        <w:t>5);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Pr="00215930">
        <w:rPr>
          <w:bCs/>
          <w:lang w:eastAsia="en-US"/>
        </w:rPr>
        <w:t>–</w:t>
      </w:r>
      <w:r w:rsidRPr="00460897">
        <w:t xml:space="preserve">2);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Pr="00215930">
        <w:rPr>
          <w:bCs/>
          <w:lang w:eastAsia="en-US"/>
        </w:rPr>
        <w:t>–</w:t>
      </w:r>
      <w:r w:rsidRPr="00460897">
        <w:t>3);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Pr="00215930">
        <w:rPr>
          <w:bCs/>
          <w:lang w:eastAsia="en-US"/>
        </w:rPr>
        <w:t>–</w:t>
      </w:r>
      <w:r w:rsidRPr="00460897">
        <w:t>1);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Pr="00215930">
        <w:rPr>
          <w:bCs/>
          <w:lang w:eastAsia="en-US"/>
        </w:rPr>
        <w:t>–</w:t>
      </w:r>
      <w:r w:rsidRPr="00460897">
        <w:t>2);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Pr="00215930">
        <w:rPr>
          <w:bCs/>
          <w:lang w:eastAsia="en-US"/>
        </w:rPr>
        <w:t>–</w:t>
      </w:r>
      <w:r w:rsidRPr="00460897">
        <w:t>8);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Pr="00215930">
        <w:rPr>
          <w:bCs/>
          <w:lang w:eastAsia="en-US"/>
        </w:rPr>
        <w:t>–</w:t>
      </w:r>
      <w:r w:rsidRPr="00460897">
        <w:t xml:space="preserve">9);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Pr="00215930">
        <w:rPr>
          <w:bCs/>
          <w:lang w:eastAsia="en-US"/>
        </w:rPr>
        <w:t>–</w:t>
      </w:r>
      <w:r w:rsidRPr="00460897">
        <w:t>-10);</w:t>
      </w:r>
    </w:p>
    <w:p w:rsidR="005B072E" w:rsidRPr="00215930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Pr="00215930">
        <w:rPr>
          <w:bCs/>
          <w:lang w:eastAsia="en-US"/>
        </w:rPr>
        <w:t>–</w:t>
      </w:r>
      <w:r w:rsidRPr="00215930">
        <w:t>11);</w:t>
      </w:r>
    </w:p>
    <w:p w:rsidR="005B072E" w:rsidRPr="00215930" w:rsidRDefault="005B072E" w:rsidP="005B072E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5B072E" w:rsidRPr="00215930" w:rsidRDefault="005B072E" w:rsidP="005B072E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Pr="00215930">
        <w:rPr>
          <w:bCs/>
          <w:lang w:eastAsia="en-US"/>
        </w:rPr>
        <w:t>–</w:t>
      </w:r>
      <w:r w:rsidRPr="00215930"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215930" w:rsidRDefault="005B072E" w:rsidP="005B072E">
      <w:pPr>
        <w:jc w:val="both"/>
      </w:pPr>
    </w:p>
    <w:p w:rsidR="005B072E" w:rsidRPr="001E4596" w:rsidRDefault="005B072E" w:rsidP="005B072E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>
        <w:t>.</w:t>
      </w:r>
      <w:r w:rsidRPr="001E4596">
        <w:t xml:space="preserve">), аудиторная работа </w:t>
      </w:r>
      <w:r w:rsidRPr="00422475">
        <w:t>—</w:t>
      </w:r>
      <w:r w:rsidRPr="001E4596">
        <w:t xml:space="preserve"> </w:t>
      </w:r>
      <w:r>
        <w:t xml:space="preserve">34 ч.  Время прохождения: </w:t>
      </w:r>
      <w:r w:rsidR="00ED2B43">
        <w:t xml:space="preserve">1, </w:t>
      </w:r>
      <w:r>
        <w:t>2</w:t>
      </w:r>
      <w:r w:rsidRPr="001E4596">
        <w:t xml:space="preserve"> семестр</w:t>
      </w:r>
      <w:r w:rsidR="005F7C0F">
        <w:t>ы</w:t>
      </w:r>
      <w:r w:rsidRPr="001E4596">
        <w:t>. Промежуточная аттестация:  зачет</w:t>
      </w:r>
      <w:r>
        <w:t xml:space="preserve"> с оценкой  </w:t>
      </w:r>
      <w:r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B2107A">
        <w:rPr>
          <w:rFonts w:eastAsia="Times New Roman"/>
          <w:b/>
          <w:color w:val="000000"/>
        </w:rPr>
        <w:t>чебная исполнительская практика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B072E" w:rsidRPr="00C61267" w:rsidRDefault="005B072E" w:rsidP="005B072E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5B072E" w:rsidRPr="00C61267" w:rsidRDefault="005B072E" w:rsidP="005B072E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5B072E" w:rsidRPr="00C61267" w:rsidRDefault="005B072E" w:rsidP="005B072E">
      <w:pPr>
        <w:jc w:val="both"/>
      </w:pPr>
      <w:r w:rsidRPr="00C61267">
        <w:t>—специфику исполнительской сольной и ансамблевой работы.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—планировать концертный процесс;</w:t>
      </w:r>
    </w:p>
    <w:p w:rsidR="005B072E" w:rsidRPr="00C61267" w:rsidRDefault="005B072E" w:rsidP="005B072E">
      <w:pPr>
        <w:jc w:val="both"/>
      </w:pPr>
      <w:r w:rsidRPr="00C61267">
        <w:t>—составлять концертные программы;</w:t>
      </w:r>
    </w:p>
    <w:p w:rsidR="005B072E" w:rsidRPr="00C61267" w:rsidRDefault="005B072E" w:rsidP="005B072E">
      <w:pPr>
        <w:jc w:val="both"/>
      </w:pPr>
      <w:r w:rsidRPr="00C61267">
        <w:t>—ориентироваться в концертном репертуаре;</w:t>
      </w:r>
    </w:p>
    <w:p w:rsidR="005B072E" w:rsidRPr="00C61267" w:rsidRDefault="005B072E" w:rsidP="005B072E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5B072E" w:rsidRPr="00C61267" w:rsidRDefault="005B072E" w:rsidP="005B072E">
      <w:pPr>
        <w:jc w:val="both"/>
      </w:pPr>
      <w:r w:rsidRPr="00C61267">
        <w:t xml:space="preserve">—анализировать собственное исполнение. </w:t>
      </w:r>
    </w:p>
    <w:p w:rsidR="005B072E" w:rsidRPr="00C61267" w:rsidRDefault="005B072E" w:rsidP="005B072E">
      <w:pPr>
        <w:jc w:val="both"/>
      </w:pPr>
      <w:r w:rsidRPr="00C61267">
        <w:t xml:space="preserve">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5B072E" w:rsidRPr="00C61267" w:rsidRDefault="005B072E" w:rsidP="005B072E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5B072E" w:rsidRPr="00C61267" w:rsidRDefault="005B072E" w:rsidP="005B072E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5B072E" w:rsidRPr="00C61267" w:rsidRDefault="005B072E" w:rsidP="005B072E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>
        <w:t>:</w:t>
      </w:r>
      <w:r w:rsidRPr="00C61267">
        <w:t xml:space="preserve"> 6 з. е. (216 ч</w:t>
      </w:r>
      <w:r>
        <w:t>.</w:t>
      </w:r>
      <w:r w:rsidRPr="00C61267">
        <w:t xml:space="preserve">), аудиторная работа </w:t>
      </w:r>
      <w:r w:rsidRPr="00422475">
        <w:t>—</w:t>
      </w:r>
      <w:r w:rsidRPr="00C61267">
        <w:t xml:space="preserve"> 216 ч</w:t>
      </w:r>
      <w:r>
        <w:t>.</w:t>
      </w:r>
      <w:r w:rsidRPr="00C61267">
        <w:t xml:space="preserve">  Время прохождения: 1, 2, 3, 4, 5, 6, 7, 8, 9 семестр</w:t>
      </w:r>
      <w:r w:rsidR="005F7C0F">
        <w:t>ы</w:t>
      </w:r>
      <w:r w:rsidRPr="00C61267">
        <w:t>. Промежуточная аттестация: зачет с оценкой </w:t>
      </w:r>
      <w:r w:rsidRPr="00422475">
        <w:t>—</w:t>
      </w:r>
      <w:r w:rsidRPr="00C61267">
        <w:t xml:space="preserve">  9 семестр. 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>
        <w:rPr>
          <w:rFonts w:eastAsia="Times New Roman"/>
          <w:b/>
          <w:color w:val="000000"/>
        </w:rPr>
        <w:t>оркестровая</w:t>
      </w:r>
      <w:r w:rsidR="00B2107A">
        <w:rPr>
          <w:rFonts w:eastAsia="Times New Roman"/>
          <w:b/>
          <w:color w:val="000000"/>
        </w:rPr>
        <w:t>)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5B072E" w:rsidRPr="00BB627B" w:rsidRDefault="005B072E" w:rsidP="005B072E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5B072E" w:rsidRPr="00BB627B" w:rsidRDefault="005B072E" w:rsidP="005B072E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5B072E" w:rsidRPr="00BB627B" w:rsidRDefault="005B072E" w:rsidP="005B072E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BB627B" w:rsidRDefault="005B072E" w:rsidP="005B072E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ind w:left="180" w:hanging="142"/>
        <w:jc w:val="both"/>
      </w:pPr>
    </w:p>
    <w:p w:rsidR="005B072E" w:rsidRPr="00BB627B" w:rsidRDefault="005B072E" w:rsidP="005B072E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5B072E" w:rsidRPr="00BB627B" w:rsidRDefault="005B072E" w:rsidP="005B072E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5B072E" w:rsidRPr="00BB627B" w:rsidRDefault="005B072E" w:rsidP="005B072E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/>
    <w:p w:rsidR="005B072E" w:rsidRPr="005A04FF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практики: 15 з. е. (540</w:t>
      </w:r>
      <w:r w:rsidRPr="005A04FF">
        <w:t xml:space="preserve"> ч</w:t>
      </w:r>
      <w:r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B2107A">
        <w:rPr>
          <w:rFonts w:eastAsia="Times New Roman"/>
          <w:b/>
          <w:color w:val="000000"/>
        </w:rPr>
        <w:t>твенная педагогическая практика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B072E" w:rsidRPr="00E23910" w:rsidRDefault="005B072E" w:rsidP="005B072E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5B072E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5B072E" w:rsidRPr="00E23910" w:rsidRDefault="005B072E" w:rsidP="005B072E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5B072E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5B072E" w:rsidRDefault="005B072E" w:rsidP="005B072E">
      <w:pPr>
        <w:pStyle w:val="2"/>
        <w:tabs>
          <w:tab w:val="left" w:pos="1080"/>
        </w:tabs>
        <w:ind w:left="709" w:hanging="142"/>
      </w:pPr>
    </w:p>
    <w:p w:rsidR="005B072E" w:rsidRDefault="005B072E" w:rsidP="005B072E">
      <w:pPr>
        <w:pStyle w:val="2"/>
        <w:tabs>
          <w:tab w:val="left" w:pos="1080"/>
        </w:tabs>
        <w:ind w:left="709" w:hanging="142"/>
      </w:pPr>
      <w:r>
        <w:t xml:space="preserve">В результате прохождения  курса педагогической практики студент должен:  </w:t>
      </w: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5B072E" w:rsidRPr="00E23910" w:rsidRDefault="005B072E" w:rsidP="005B072E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Pr="00E23910">
        <w:t xml:space="preserve">специфику музыкально-педагогической работы с учащимися разного возраста; 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5B072E" w:rsidRDefault="005B072E" w:rsidP="005B072E">
      <w:pPr>
        <w:pStyle w:val="2"/>
        <w:tabs>
          <w:tab w:val="left" w:pos="1080"/>
        </w:tabs>
        <w:ind w:left="6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преподавать специальные дисциплины </w:t>
      </w:r>
      <w:proofErr w:type="gramStart"/>
      <w:r w:rsidRPr="00E23910">
        <w:t>обучающимся</w:t>
      </w:r>
      <w:proofErr w:type="gramEnd"/>
      <w:r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5B072E" w:rsidRDefault="005B072E" w:rsidP="005B072E">
      <w:pPr>
        <w:pStyle w:val="2"/>
        <w:tabs>
          <w:tab w:val="left" w:pos="1080"/>
        </w:tabs>
        <w:ind w:left="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>
        <w:t>ки</w:t>
      </w:r>
      <w:r w:rsidRPr="00E23910">
        <w:t>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5B072E" w:rsidRPr="000A252E" w:rsidRDefault="005B072E" w:rsidP="005B072E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5B072E" w:rsidRPr="000A252E" w:rsidRDefault="005B072E" w:rsidP="005B072E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5);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7);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4);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6);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9);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10);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11); </w:t>
      </w:r>
    </w:p>
    <w:p w:rsidR="005B072E" w:rsidRPr="000A252E" w:rsidRDefault="005B072E" w:rsidP="005B072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13);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14); </w:t>
      </w:r>
    </w:p>
    <w:p w:rsidR="005B07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>
        <w:t xml:space="preserve"> (ПК</w:t>
      </w:r>
      <w:r w:rsidRPr="00215930">
        <w:rPr>
          <w:bCs/>
          <w:lang w:eastAsia="en-US"/>
        </w:rPr>
        <w:t>–</w:t>
      </w:r>
      <w:r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>
      <w:pPr>
        <w:rPr>
          <w:color w:val="FF0000"/>
        </w:rPr>
      </w:pPr>
    </w:p>
    <w:p w:rsidR="005B072E" w:rsidRPr="008A1DDE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практики: 2 з. е. (72</w:t>
      </w:r>
      <w:r w:rsidRPr="008A1DDE">
        <w:t xml:space="preserve"> ч</w:t>
      </w:r>
      <w:r>
        <w:t>.</w:t>
      </w:r>
      <w:r w:rsidRPr="008A1DDE">
        <w:t>)</w:t>
      </w:r>
      <w:r>
        <w:t xml:space="preserve">, </w:t>
      </w:r>
      <w:r w:rsidRPr="00C61267">
        <w:t xml:space="preserve">аудиторная работа </w:t>
      </w:r>
      <w:r w:rsidRPr="00422475">
        <w:t>—</w:t>
      </w:r>
      <w:r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Pr="00422475">
        <w:t>—</w:t>
      </w:r>
      <w:r>
        <w:t xml:space="preserve">  8</w:t>
      </w:r>
      <w:r w:rsidRPr="008A1DDE">
        <w:t xml:space="preserve"> семестр. </w:t>
      </w:r>
    </w:p>
    <w:p w:rsidR="005B072E" w:rsidRDefault="005B072E" w:rsidP="005B072E"/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B072E" w:rsidRDefault="00B2107A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5B072E" w:rsidRPr="00397D3E" w:rsidRDefault="005B072E" w:rsidP="005B072E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5B072E" w:rsidRPr="003E1234" w:rsidRDefault="005B072E" w:rsidP="005B072E"/>
    <w:p w:rsidR="005B072E" w:rsidRDefault="005B072E" w:rsidP="005B072E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>
        <w:rPr>
          <w:b/>
        </w:rPr>
        <w:t>:</w:t>
      </w:r>
    </w:p>
    <w:p w:rsidR="005B072E" w:rsidRDefault="005B072E" w:rsidP="005B072E">
      <w:pPr>
        <w:jc w:val="both"/>
      </w:pPr>
      <w:r w:rsidRPr="00422475">
        <w:t>—</w:t>
      </w:r>
      <w:r w:rsidRPr="00BD6679">
        <w:t>работа над программой</w:t>
      </w:r>
      <w:r>
        <w:t xml:space="preserve"> Государственной итоговой аттестации</w:t>
      </w:r>
      <w:r w:rsidRPr="00BD6679">
        <w:t>;</w:t>
      </w:r>
      <w:r>
        <w:t xml:space="preserve">  </w:t>
      </w:r>
    </w:p>
    <w:p w:rsidR="005B072E" w:rsidRDefault="005B072E" w:rsidP="005B072E">
      <w:pPr>
        <w:jc w:val="both"/>
      </w:pPr>
      <w:r w:rsidRPr="00422475">
        <w:t>—</w:t>
      </w:r>
      <w:r>
        <w:t>с</w:t>
      </w:r>
      <w:r w:rsidRPr="003E1234">
        <w:t xml:space="preserve">овершенствование практических навыков, необходимых для работы исполнителя; </w:t>
      </w:r>
    </w:p>
    <w:p w:rsidR="005B072E" w:rsidRDefault="005B072E" w:rsidP="005B072E">
      <w:pPr>
        <w:jc w:val="both"/>
      </w:pPr>
      <w:r w:rsidRPr="00422475">
        <w:t>—</w:t>
      </w:r>
      <w:r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Pr="003E1234">
        <w:t>у</w:t>
      </w:r>
      <w:proofErr w:type="gramEnd"/>
      <w:r w:rsidRPr="003E1234">
        <w:t>глубление практического опыта обучающегося и е</w:t>
      </w:r>
      <w:r>
        <w:t>го профессиональных компетенций.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5B072E" w:rsidRPr="003E1234" w:rsidRDefault="005B072E" w:rsidP="005B072E">
      <w:r w:rsidRPr="003E1234">
        <w:rPr>
          <w:b/>
        </w:rPr>
        <w:t>Знать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5B072E" w:rsidRPr="003E1234" w:rsidRDefault="005B072E" w:rsidP="005B072E">
      <w:pPr>
        <w:jc w:val="both"/>
      </w:pPr>
      <w:r w:rsidRPr="003E1234">
        <w:t>— обширный концертный репертуар.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5B072E" w:rsidRPr="003E1234" w:rsidRDefault="005B072E" w:rsidP="005B072E">
      <w:pPr>
        <w:jc w:val="both"/>
      </w:pPr>
      <w:r w:rsidRPr="003E1234">
        <w:t xml:space="preserve"> </w:t>
      </w:r>
    </w:p>
    <w:p w:rsidR="005B072E" w:rsidRPr="003E1234" w:rsidRDefault="005B072E" w:rsidP="005B072E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5B072E" w:rsidRPr="003E1234" w:rsidRDefault="005B072E" w:rsidP="005B072E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FA61C9" w:rsidRDefault="005B072E" w:rsidP="005B072E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5B072E" w:rsidRPr="003E1234" w:rsidRDefault="005B072E" w:rsidP="005B072E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5B072E" w:rsidRPr="003E1234" w:rsidRDefault="005B072E" w:rsidP="005B072E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5B072E" w:rsidRPr="003E1234" w:rsidRDefault="005B072E" w:rsidP="005B072E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5B072E" w:rsidRPr="003E1234" w:rsidRDefault="005B072E" w:rsidP="005B072E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5B072E" w:rsidRPr="003E1234" w:rsidRDefault="005B072E" w:rsidP="005B072E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5B072E" w:rsidRPr="003E1234" w:rsidRDefault="005B072E" w:rsidP="005B072E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5B072E" w:rsidRPr="003E1234" w:rsidRDefault="005B072E" w:rsidP="005B072E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Pr="00215930">
        <w:rPr>
          <w:spacing w:val="-9"/>
        </w:rPr>
        <w:t>—</w:t>
      </w:r>
      <w:r w:rsidRPr="00215930">
        <w:rPr>
          <w:lang w:eastAsia="en-US"/>
        </w:rPr>
        <w:t>с</w:t>
      </w:r>
      <w:proofErr w:type="gramEnd"/>
      <w:r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t xml:space="preserve">Общая трудоемкость </w:t>
      </w:r>
      <w:r>
        <w:t>практики: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>
        <w:t>10</w:t>
      </w:r>
      <w:r w:rsidRPr="003E1234">
        <w:t xml:space="preserve"> семестр. Промежуточная аттестация: зачет с оценкой </w:t>
      </w:r>
      <w:r w:rsidRPr="00422475">
        <w:t>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tPr w:rsidR="005B072E" w:rsidRPr="003E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A"/>
    <w:rsid w:val="00032D24"/>
    <w:rsid w:val="00090FE1"/>
    <w:rsid w:val="0013067B"/>
    <w:rsid w:val="00140591"/>
    <w:rsid w:val="00142E33"/>
    <w:rsid w:val="0019764A"/>
    <w:rsid w:val="00247870"/>
    <w:rsid w:val="00271B06"/>
    <w:rsid w:val="002A4624"/>
    <w:rsid w:val="002D6B74"/>
    <w:rsid w:val="003622B5"/>
    <w:rsid w:val="00391540"/>
    <w:rsid w:val="004017E9"/>
    <w:rsid w:val="00403747"/>
    <w:rsid w:val="00436306"/>
    <w:rsid w:val="004427AC"/>
    <w:rsid w:val="004441EB"/>
    <w:rsid w:val="004D611A"/>
    <w:rsid w:val="005A09C0"/>
    <w:rsid w:val="005B072E"/>
    <w:rsid w:val="005E6E93"/>
    <w:rsid w:val="005F7C0F"/>
    <w:rsid w:val="00631616"/>
    <w:rsid w:val="006759B3"/>
    <w:rsid w:val="006C5523"/>
    <w:rsid w:val="007D6F0E"/>
    <w:rsid w:val="0086274E"/>
    <w:rsid w:val="0087301D"/>
    <w:rsid w:val="008E13F5"/>
    <w:rsid w:val="009B3B6F"/>
    <w:rsid w:val="009F1D45"/>
    <w:rsid w:val="00B2107A"/>
    <w:rsid w:val="00D328EA"/>
    <w:rsid w:val="00D45BF6"/>
    <w:rsid w:val="00DB6F9B"/>
    <w:rsid w:val="00E0430F"/>
    <w:rsid w:val="00EC5655"/>
    <w:rsid w:val="00ED2B43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2017-03-03T12:35:00Z</cp:lastPrinted>
  <dcterms:created xsi:type="dcterms:W3CDTF">2017-03-07T11:53:00Z</dcterms:created>
  <dcterms:modified xsi:type="dcterms:W3CDTF">2017-03-07T11:53:00Z</dcterms:modified>
</cp:coreProperties>
</file>