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0A" w:rsidRPr="006D5D78" w:rsidRDefault="001F5D0A" w:rsidP="00137129">
      <w:pPr>
        <w:pStyle w:val="a9"/>
        <w:jc w:val="center"/>
        <w:rPr>
          <w:bCs/>
          <w:color w:val="000000" w:themeColor="text1"/>
          <w:sz w:val="22"/>
          <w:szCs w:val="22"/>
        </w:rPr>
      </w:pPr>
      <w:bookmarkStart w:id="0" w:name="_GoBack"/>
      <w:bookmarkEnd w:id="0"/>
      <w:r w:rsidRPr="006D5D78">
        <w:rPr>
          <w:rStyle w:val="a3"/>
          <w:bCs/>
          <w:color w:val="000000" w:themeColor="text1"/>
          <w:sz w:val="22"/>
          <w:szCs w:val="22"/>
        </w:rPr>
        <w:t>ДОГОВОР</w:t>
      </w:r>
    </w:p>
    <w:p w:rsidR="001F5D0A" w:rsidRPr="006D5D78" w:rsidRDefault="001F5D0A" w:rsidP="00137129">
      <w:pPr>
        <w:pStyle w:val="a9"/>
        <w:jc w:val="center"/>
        <w:rPr>
          <w:bCs/>
          <w:color w:val="000000" w:themeColor="text1"/>
          <w:sz w:val="22"/>
          <w:szCs w:val="22"/>
        </w:rPr>
      </w:pPr>
      <w:r w:rsidRPr="006D5D78">
        <w:rPr>
          <w:rStyle w:val="a3"/>
          <w:bCs/>
          <w:color w:val="000000" w:themeColor="text1"/>
          <w:sz w:val="22"/>
          <w:szCs w:val="22"/>
        </w:rPr>
        <w:t>о целевом обучении по образовательной программе</w:t>
      </w:r>
      <w:r w:rsidR="00137129" w:rsidRPr="006D5D78">
        <w:rPr>
          <w:bCs/>
          <w:color w:val="000000" w:themeColor="text1"/>
          <w:sz w:val="22"/>
          <w:szCs w:val="22"/>
        </w:rPr>
        <w:t xml:space="preserve"> </w:t>
      </w:r>
      <w:r w:rsidR="00137129" w:rsidRPr="006D5D78">
        <w:rPr>
          <w:bCs/>
          <w:color w:val="000000" w:themeColor="text1"/>
          <w:sz w:val="22"/>
          <w:szCs w:val="22"/>
        </w:rPr>
        <w:br/>
      </w:r>
      <w:r w:rsidRPr="006D5D78">
        <w:rPr>
          <w:b/>
          <w:color w:val="000000" w:themeColor="text1"/>
          <w:sz w:val="22"/>
          <w:szCs w:val="22"/>
        </w:rPr>
        <w:t>высшего образования</w:t>
      </w:r>
    </w:p>
    <w:p w:rsidR="001F5D0A" w:rsidRDefault="001F5D0A"/>
    <w:p w:rsidR="001F5D0A" w:rsidRDefault="001F5D0A">
      <w:pPr>
        <w:pStyle w:val="a9"/>
        <w:rPr>
          <w:sz w:val="22"/>
          <w:szCs w:val="22"/>
        </w:rPr>
      </w:pPr>
      <w:r w:rsidRPr="006D5D78">
        <w:rPr>
          <w:sz w:val="22"/>
          <w:szCs w:val="22"/>
        </w:rPr>
        <w:t>___________________________                    "__" _____________ 20__ г.</w:t>
      </w:r>
    </w:p>
    <w:p w:rsidR="001F5D0A" w:rsidRDefault="001F5D0A"/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_________________________________________________________________________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 xml:space="preserve">    (полное наименование федерального государственного органа, органа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 xml:space="preserve">                             государственной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_________________________________________________________________________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 xml:space="preserve">  власти субъекта Российской Федерации, органа местного самоуправления,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________________________________________________________________________,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 xml:space="preserve">           юридического лица, индивидуального предпринимателя)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именуем____       в       дальнейшем             заказчиком,       в лице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________________________________________________________________________,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 xml:space="preserve">      (наименование должности, фамилия, имя, отчество (при наличии)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действующего на основании ______________________________________________,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 xml:space="preserve">                                     (наименование документа)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с одной стороны, и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________________________________________________________________________,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 xml:space="preserve">            (фамилия, имя, отчество (при наличии) гражданина)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именуем___ в дальнейшем гражданином, с другой стороны, __________________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________________________________________________________________________,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(полное наименование организации, в которую будет трудоустроен гражданин)</w:t>
      </w:r>
    </w:p>
    <w:p w:rsid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именуем___ в дальнейшем работодателем</w:t>
      </w:r>
      <w:r w:rsidRPr="006D5D78">
        <w:rPr>
          <w:color w:val="000000" w:themeColor="text1"/>
          <w:sz w:val="22"/>
          <w:szCs w:val="22"/>
          <w:vertAlign w:val="superscript"/>
        </w:rPr>
        <w:t> </w:t>
      </w:r>
      <w:hyperlink w:anchor="sub_3001" w:history="1">
        <w:r w:rsidRPr="006D5D78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1</w:t>
        </w:r>
      </w:hyperlink>
      <w:r w:rsidRPr="006D5D78">
        <w:rPr>
          <w:color w:val="000000" w:themeColor="text1"/>
          <w:sz w:val="22"/>
          <w:szCs w:val="22"/>
        </w:rPr>
        <w:t xml:space="preserve">, </w:t>
      </w:r>
    </w:p>
    <w:p w:rsidR="001F5D0A" w:rsidRPr="006D5D78" w:rsidRDefault="006D5D78" w:rsidP="006D5D78">
      <w:pPr>
        <w:rPr>
          <w:rFonts w:ascii="Courier New" w:hAnsi="Courier New" w:cs="Courier New"/>
          <w:color w:val="000000"/>
          <w:sz w:val="22"/>
          <w:szCs w:val="22"/>
        </w:rPr>
      </w:pPr>
      <w:r w:rsidRPr="006D5D78">
        <w:rPr>
          <w:rFonts w:ascii="Courier New" w:hAnsi="Courier New" w:cs="Courier New"/>
          <w:b/>
          <w:sz w:val="22"/>
          <w:szCs w:val="22"/>
        </w:rPr>
        <w:t xml:space="preserve">Федеральное государственное бюджетное образовательное учреждение высшего образования «Московская государственная консерватория имени П.И.Чайковского» </w:t>
      </w:r>
      <w:r w:rsidRPr="006D5D78">
        <w:rPr>
          <w:rFonts w:ascii="Courier New" w:hAnsi="Courier New" w:cs="Courier New"/>
          <w:bCs/>
          <w:sz w:val="22"/>
          <w:szCs w:val="22"/>
        </w:rPr>
        <w:t xml:space="preserve">(сокращенное наименование – Московская государственная консерватория имени П.И.Чайковского), </w:t>
      </w:r>
      <w:r w:rsidR="001F5D0A" w:rsidRPr="006D5D78">
        <w:rPr>
          <w:rFonts w:ascii="Courier New" w:hAnsi="Courier New" w:cs="Courier New"/>
          <w:color w:val="000000" w:themeColor="text1"/>
          <w:sz w:val="22"/>
          <w:szCs w:val="22"/>
        </w:rPr>
        <w:t>именуем</w:t>
      </w:r>
      <w:r w:rsidRPr="006D5D78">
        <w:rPr>
          <w:rFonts w:ascii="Courier New" w:hAnsi="Courier New" w:cs="Courier New"/>
          <w:color w:val="000000" w:themeColor="text1"/>
          <w:sz w:val="22"/>
          <w:szCs w:val="22"/>
        </w:rPr>
        <w:t>ое</w:t>
      </w:r>
      <w:r w:rsidR="001F5D0A" w:rsidRPr="006D5D78">
        <w:rPr>
          <w:rFonts w:ascii="Courier New" w:hAnsi="Courier New" w:cs="Courier New"/>
          <w:color w:val="000000" w:themeColor="text1"/>
          <w:sz w:val="22"/>
          <w:szCs w:val="22"/>
        </w:rPr>
        <w:t xml:space="preserve">  в  дальнейшем   образовательной   организацией</w:t>
      </w:r>
      <w:r w:rsidR="001F5D0A" w:rsidRPr="006D5D78">
        <w:rPr>
          <w:rFonts w:ascii="Courier New" w:hAnsi="Courier New" w:cs="Courier New"/>
          <w:color w:val="000000" w:themeColor="text1"/>
          <w:sz w:val="22"/>
          <w:szCs w:val="22"/>
          <w:vertAlign w:val="superscript"/>
        </w:rPr>
        <w:t> </w:t>
      </w:r>
      <w:hyperlink w:anchor="sub_3002" w:history="1">
        <w:r w:rsidR="001F5D0A" w:rsidRPr="006D5D78">
          <w:rPr>
            <w:rStyle w:val="a4"/>
            <w:rFonts w:ascii="Courier New" w:hAnsi="Courier New" w:cs="Courier New"/>
            <w:color w:val="000000" w:themeColor="text1"/>
            <w:sz w:val="22"/>
            <w:szCs w:val="22"/>
            <w:vertAlign w:val="superscript"/>
          </w:rPr>
          <w:t>2</w:t>
        </w:r>
      </w:hyperlink>
      <w:r w:rsidR="001F5D0A" w:rsidRPr="006D5D78">
        <w:rPr>
          <w:rFonts w:ascii="Courier New" w:hAnsi="Courier New" w:cs="Courier New"/>
          <w:color w:val="000000" w:themeColor="text1"/>
          <w:sz w:val="22"/>
          <w:szCs w:val="22"/>
        </w:rPr>
        <w:t xml:space="preserve">,   </w:t>
      </w:r>
      <w:r w:rsidRPr="006D5D78">
        <w:rPr>
          <w:rFonts w:ascii="Courier New" w:hAnsi="Courier New" w:cs="Courier New"/>
          <w:color w:val="000000"/>
          <w:sz w:val="22"/>
          <w:szCs w:val="22"/>
        </w:rPr>
        <w:t xml:space="preserve">в лице Исполняющего обязанности ректора Соколова Александра Сергеевича, действующего на основании Устава и приказа №02-КФ-090819 от 09 августа 2019 года, </w:t>
      </w:r>
      <w:r w:rsidR="001F5D0A" w:rsidRPr="006D5D78">
        <w:rPr>
          <w:rFonts w:ascii="Courier New" w:hAnsi="Courier New" w:cs="Courier New"/>
          <w:color w:val="000000" w:themeColor="text1"/>
          <w:sz w:val="22"/>
          <w:szCs w:val="22"/>
        </w:rPr>
        <w:t>совместно</w:t>
      </w:r>
      <w:r>
        <w:rPr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  <w:r w:rsidR="001F5D0A" w:rsidRPr="006D5D78">
        <w:rPr>
          <w:rFonts w:ascii="Courier New" w:hAnsi="Courier New" w:cs="Courier New"/>
          <w:color w:val="000000" w:themeColor="text1"/>
          <w:sz w:val="22"/>
          <w:szCs w:val="22"/>
        </w:rPr>
        <w:t>именуемые сторонами, заключили настоящий договор о нижеследующем.</w:t>
      </w:r>
    </w:p>
    <w:p w:rsidR="001F5D0A" w:rsidRPr="006D5D78" w:rsidRDefault="001F5D0A">
      <w:pPr>
        <w:rPr>
          <w:color w:val="000000" w:themeColor="text1"/>
        </w:rPr>
      </w:pPr>
    </w:p>
    <w:p w:rsidR="001F5D0A" w:rsidRPr="00D06CDF" w:rsidRDefault="001F5D0A">
      <w:pPr>
        <w:pStyle w:val="a9"/>
        <w:rPr>
          <w:bCs/>
          <w:color w:val="000000" w:themeColor="text1"/>
          <w:sz w:val="22"/>
          <w:szCs w:val="22"/>
        </w:rPr>
      </w:pPr>
      <w:bookmarkStart w:id="1" w:name="sub_3100"/>
      <w:r w:rsidRPr="00D06CDF">
        <w:rPr>
          <w:rStyle w:val="a3"/>
          <w:bCs/>
          <w:color w:val="000000" w:themeColor="text1"/>
          <w:sz w:val="22"/>
          <w:szCs w:val="22"/>
        </w:rPr>
        <w:t xml:space="preserve">                     I. Предмет настоящего договора</w:t>
      </w:r>
    </w:p>
    <w:bookmarkEnd w:id="1"/>
    <w:p w:rsidR="001F5D0A" w:rsidRPr="006D5D78" w:rsidRDefault="001F5D0A">
      <w:pPr>
        <w:rPr>
          <w:color w:val="000000" w:themeColor="text1"/>
        </w:rPr>
      </w:pP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Гражданин обязуется освоить образовательную программу</w:t>
      </w:r>
      <w:r w:rsidR="002573F9">
        <w:rPr>
          <w:color w:val="000000" w:themeColor="text1"/>
          <w:sz w:val="22"/>
          <w:szCs w:val="22"/>
        </w:rPr>
        <w:t xml:space="preserve"> высшего образования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(далее - образовательная программа)  в  соответствии  с  характеристиками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 xml:space="preserve">освоения гражданином образовательной программы, определенными </w:t>
      </w:r>
      <w:hyperlink w:anchor="sub_3200" w:history="1">
        <w:r w:rsidRPr="006D5D78">
          <w:rPr>
            <w:rStyle w:val="a4"/>
            <w:rFonts w:cs="Courier New"/>
            <w:color w:val="000000" w:themeColor="text1"/>
            <w:sz w:val="22"/>
            <w:szCs w:val="22"/>
          </w:rPr>
          <w:t>разделом II</w:t>
        </w:r>
      </w:hyperlink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настоящего договора (далее  -  характеристики  обучения),  и  осуществить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трудовую  деятельность  в  соответствии  с  полученной   квалификацией на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условиях настоящего договора.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 xml:space="preserve">     Гражданин ________________________________________________ поступать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 xml:space="preserve">                     (вправе, не вправе) (выбрать нужное)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на целевое обучение в пределах  установленной  квоты  приема  на  целевое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обучение в соответствии с характеристиками обучения</w:t>
      </w:r>
      <w:r w:rsidRPr="006D5D78">
        <w:rPr>
          <w:color w:val="000000" w:themeColor="text1"/>
          <w:sz w:val="22"/>
          <w:szCs w:val="22"/>
          <w:vertAlign w:val="superscript"/>
        </w:rPr>
        <w:t> </w:t>
      </w:r>
      <w:hyperlink w:anchor="sub_3003" w:history="1">
        <w:r w:rsidRPr="006D5D78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3</w:t>
        </w:r>
      </w:hyperlink>
      <w:r w:rsidRPr="006D5D78">
        <w:rPr>
          <w:color w:val="000000" w:themeColor="text1"/>
          <w:sz w:val="22"/>
          <w:szCs w:val="22"/>
        </w:rPr>
        <w:t>.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 xml:space="preserve">     Заказчик в период  освоения  гражданином  образовательной  программы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обязуется _______________________________________________________________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 xml:space="preserve">             (организовать предоставление гражданину мер поддержки,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_________________________________________________________________________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 xml:space="preserve">        предоставить гражданину меры поддержки) (выбрать нужное)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и обеспечить трудоустройство гражданина в соответствии  с  квалификацией,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полученной в результате освоения образовательной программы,  на  условиях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настоящего договора.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 xml:space="preserve">     Согласие  законного  представителя  -  родителя,     усыновителя или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lastRenderedPageBreak/>
        <w:t>попечителя  несовершеннолетнего  гражданина,  оформленное  в   письменной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форме, прилагается к настоящему  договору  и  является  его  неотъемлемой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частью</w:t>
      </w:r>
      <w:r w:rsidRPr="006D5D78">
        <w:rPr>
          <w:color w:val="000000" w:themeColor="text1"/>
          <w:sz w:val="22"/>
          <w:szCs w:val="22"/>
          <w:vertAlign w:val="superscript"/>
        </w:rPr>
        <w:t> </w:t>
      </w:r>
      <w:hyperlink w:anchor="sub_3004" w:history="1">
        <w:r w:rsidRPr="006D5D78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4</w:t>
        </w:r>
      </w:hyperlink>
      <w:r w:rsidRPr="006D5D78">
        <w:rPr>
          <w:color w:val="000000" w:themeColor="text1"/>
          <w:sz w:val="22"/>
          <w:szCs w:val="22"/>
        </w:rPr>
        <w:t>.</w:t>
      </w:r>
    </w:p>
    <w:p w:rsidR="001F5D0A" w:rsidRPr="006D5D78" w:rsidRDefault="001F5D0A">
      <w:pPr>
        <w:rPr>
          <w:color w:val="000000" w:themeColor="text1"/>
        </w:rPr>
      </w:pPr>
    </w:p>
    <w:p w:rsidR="001F5D0A" w:rsidRPr="00AA4C86" w:rsidRDefault="001F5D0A">
      <w:pPr>
        <w:pStyle w:val="1"/>
        <w:rPr>
          <w:rFonts w:ascii="Courier New" w:hAnsi="Courier New" w:cs="Courier New"/>
          <w:color w:val="000000" w:themeColor="text1"/>
          <w:sz w:val="22"/>
          <w:szCs w:val="22"/>
        </w:rPr>
      </w:pPr>
      <w:bookmarkStart w:id="2" w:name="sub_3200"/>
      <w:r w:rsidRPr="00AA4C86">
        <w:rPr>
          <w:rFonts w:ascii="Courier New" w:hAnsi="Courier New" w:cs="Courier New"/>
          <w:color w:val="000000" w:themeColor="text1"/>
          <w:sz w:val="22"/>
          <w:szCs w:val="22"/>
        </w:rPr>
        <w:t>II. Характеристики обучения гражданина</w:t>
      </w:r>
    </w:p>
    <w:bookmarkEnd w:id="2"/>
    <w:p w:rsidR="001F5D0A" w:rsidRPr="0048754F" w:rsidRDefault="001F5D0A">
      <w:pPr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Гражданин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05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5</w:t>
        </w:r>
      </w:hyperlink>
      <w:r w:rsidRPr="0048754F">
        <w:rPr>
          <w:color w:val="000000" w:themeColor="text1"/>
          <w:sz w:val="22"/>
          <w:szCs w:val="22"/>
        </w:rPr>
        <w:t xml:space="preserve"> поступает 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________________________________________________________________________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(на обучение, на целевое обучение в пределах установленной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квоты приема на целевое обучение) (выбрать нужное)</w:t>
      </w:r>
    </w:p>
    <w:p w:rsidR="001F5D0A" w:rsidRPr="0048754F" w:rsidRDefault="001F5D0A">
      <w:pPr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по  образовательной   программе   в   соответствии   со   следующими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характеристиками обучения: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наличие  государственной  аккредитации  образовательной  программы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06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6</w:t>
        </w:r>
      </w:hyperlink>
      <w:r w:rsidRPr="0048754F">
        <w:rPr>
          <w:color w:val="000000" w:themeColor="text1"/>
          <w:sz w:val="22"/>
          <w:szCs w:val="22"/>
        </w:rPr>
        <w:t>: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_______________________________________________________________________;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(обязательно, необязательно) (выбрать нужное)</w:t>
      </w:r>
    </w:p>
    <w:p w:rsidR="001F5D0A" w:rsidRPr="0048754F" w:rsidRDefault="001F5D0A">
      <w:pPr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профессия   (одна   из    профессий),    специальность   (одна    из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специальностей), направление (одно  из  направлений) подготовки, научная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специальность (одна из научных специальностей):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_______________________________________________________________________;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(выбрать нужное и указать код и наименование соответствующей профессии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(профессий), специальности (специальностей), направления (направлений)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подготовки, научной специальности (специальностей)</w:t>
      </w:r>
    </w:p>
    <w:p w:rsidR="001F5D0A" w:rsidRPr="0048754F" w:rsidRDefault="001F5D0A">
      <w:pPr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форма (одна из форм) обучения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07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7</w:t>
        </w:r>
      </w:hyperlink>
      <w:r w:rsidRPr="0048754F">
        <w:rPr>
          <w:color w:val="000000" w:themeColor="text1"/>
          <w:sz w:val="22"/>
          <w:szCs w:val="22"/>
        </w:rPr>
        <w:t xml:space="preserve"> ____________________________________;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           (очная, очно-заочная, заочная)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                   (выбрать нужное)</w:t>
      </w:r>
    </w:p>
    <w:p w:rsidR="001F5D0A" w:rsidRPr="0048754F" w:rsidRDefault="001F5D0A">
      <w:pPr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на базе ______________________________________________ образования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08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8</w:t>
        </w:r>
      </w:hyperlink>
      <w:r w:rsidRPr="0048754F">
        <w:rPr>
          <w:color w:val="000000" w:themeColor="text1"/>
          <w:sz w:val="22"/>
          <w:szCs w:val="22"/>
        </w:rPr>
        <w:t>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(основного общего, среднего общего)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(выбрать нужное)</w:t>
      </w:r>
    </w:p>
    <w:p w:rsidR="001F5D0A" w:rsidRPr="0048754F" w:rsidRDefault="001F5D0A">
      <w:pPr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наименование     организации      (организаций),      осуществляющей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образовательную деятельность 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________________________________________________________________________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_______________________________________________________________________;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(одна или несколько организаций, осуществляющих образовательную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     деятельность)</w:t>
      </w:r>
    </w:p>
    <w:p w:rsidR="001F5D0A" w:rsidRPr="0048754F" w:rsidRDefault="001F5D0A">
      <w:pPr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направленность      (профиль)      образовательной       программы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07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7</w:t>
        </w:r>
      </w:hyperlink>
      <w:r w:rsidRPr="0048754F">
        <w:rPr>
          <w:color w:val="000000" w:themeColor="text1"/>
          <w:sz w:val="22"/>
          <w:szCs w:val="22"/>
        </w:rPr>
        <w:t>: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________________________________________________________________________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________________________________________________________________________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и осваивает образовательную программу в соответствии с  характеристиками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обучения.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Гражданин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09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9</w:t>
        </w:r>
      </w:hyperlink>
      <w:r w:rsidRPr="0048754F">
        <w:rPr>
          <w:color w:val="000000" w:themeColor="text1"/>
          <w:sz w:val="22"/>
          <w:szCs w:val="22"/>
        </w:rPr>
        <w:t xml:space="preserve">  осваивает  образовательную  программу  в соответствии со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следующими характеристиками обучения: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наличие  государственной  аккредитации  образовательной программы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10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10</w:t>
        </w:r>
      </w:hyperlink>
      <w:r w:rsidRPr="0048754F">
        <w:rPr>
          <w:color w:val="000000" w:themeColor="text1"/>
          <w:sz w:val="22"/>
          <w:szCs w:val="22"/>
        </w:rPr>
        <w:t>: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_______________________________________________________________________;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(обязательно, необязательно) (выбрать нужное)</w:t>
      </w:r>
    </w:p>
    <w:p w:rsidR="001F5D0A" w:rsidRPr="0048754F" w:rsidRDefault="001F5D0A">
      <w:pPr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профессия   (одна    из    профессий),    специальность   (одна   из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специальностей), направление (одно  из направлений)  подготовки, научная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специальность (одна из научных специальностей):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lastRenderedPageBreak/>
        <w:t xml:space="preserve"> _______________________________________________________________________;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(выбрать нужное и указать код и наименование соответствующей профессии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(профессий), специальности (специальностей), направления (направлений)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подготовки, научной специальности (специальностей)</w:t>
      </w:r>
    </w:p>
    <w:p w:rsidR="001F5D0A" w:rsidRPr="0048754F" w:rsidRDefault="001F5D0A">
      <w:pPr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форма (одна из форм) обучения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07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7</w:t>
        </w:r>
      </w:hyperlink>
      <w:r w:rsidRPr="0048754F">
        <w:rPr>
          <w:color w:val="000000" w:themeColor="text1"/>
          <w:sz w:val="22"/>
          <w:szCs w:val="22"/>
        </w:rPr>
        <w:t xml:space="preserve"> ____________________________________;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           (очная, очно-заочная, заочная)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                  (выбрать нужное)</w:t>
      </w:r>
    </w:p>
    <w:p w:rsidR="001F5D0A" w:rsidRPr="0048754F" w:rsidRDefault="001F5D0A">
      <w:pPr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наименование организации (организаций), осуществляющей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образовательную деятельность 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________________________________________________________________________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_______________________________________________________________________;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(одна или несколько организаций, осуществляющих образовательную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    деятельность)</w:t>
      </w:r>
    </w:p>
    <w:p w:rsidR="001F5D0A" w:rsidRPr="0048754F" w:rsidRDefault="001F5D0A">
      <w:pPr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направленность    (профиль)       образовательной        программы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07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7</w:t>
        </w:r>
      </w:hyperlink>
      <w:r w:rsidRPr="0048754F">
        <w:rPr>
          <w:color w:val="000000" w:themeColor="text1"/>
          <w:sz w:val="22"/>
          <w:szCs w:val="22"/>
        </w:rPr>
        <w:t>: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________________________________________________________________________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______________________________________________________________________.</w:t>
      </w:r>
    </w:p>
    <w:p w:rsidR="001F5D0A" w:rsidRPr="0048754F" w:rsidRDefault="001F5D0A">
      <w:pPr>
        <w:rPr>
          <w:color w:val="000000" w:themeColor="text1"/>
        </w:rPr>
      </w:pPr>
    </w:p>
    <w:p w:rsidR="001F5D0A" w:rsidRPr="00AA4C86" w:rsidRDefault="001F5D0A" w:rsidP="00AA4C86">
      <w:pPr>
        <w:pStyle w:val="a9"/>
        <w:jc w:val="center"/>
        <w:rPr>
          <w:bCs/>
          <w:color w:val="000000" w:themeColor="text1"/>
          <w:sz w:val="22"/>
          <w:szCs w:val="22"/>
        </w:rPr>
      </w:pPr>
      <w:bookmarkStart w:id="3" w:name="sub_3300"/>
      <w:r w:rsidRPr="00AA4C86">
        <w:rPr>
          <w:rStyle w:val="a3"/>
          <w:bCs/>
          <w:color w:val="000000" w:themeColor="text1"/>
          <w:sz w:val="22"/>
          <w:szCs w:val="22"/>
        </w:rPr>
        <w:t>III. Место осуществления гражданином трудовой деятельности в соответствии</w:t>
      </w:r>
    </w:p>
    <w:bookmarkEnd w:id="3"/>
    <w:p w:rsidR="001F5D0A" w:rsidRPr="00AA4C86" w:rsidRDefault="001F5D0A" w:rsidP="00AA4C86">
      <w:pPr>
        <w:pStyle w:val="a9"/>
        <w:jc w:val="center"/>
        <w:rPr>
          <w:bCs/>
          <w:color w:val="000000" w:themeColor="text1"/>
          <w:sz w:val="22"/>
          <w:szCs w:val="22"/>
        </w:rPr>
      </w:pPr>
      <w:r w:rsidRPr="00AA4C86">
        <w:rPr>
          <w:rStyle w:val="a3"/>
          <w:bCs/>
          <w:color w:val="000000" w:themeColor="text1"/>
          <w:sz w:val="22"/>
          <w:szCs w:val="22"/>
        </w:rPr>
        <w:t>с квалификацией, полученной в результате освоения образовательной</w:t>
      </w:r>
    </w:p>
    <w:p w:rsidR="001F5D0A" w:rsidRPr="00AA4C86" w:rsidRDefault="001F5D0A" w:rsidP="00AA4C86">
      <w:pPr>
        <w:pStyle w:val="a9"/>
        <w:jc w:val="center"/>
        <w:rPr>
          <w:bCs/>
          <w:color w:val="000000" w:themeColor="text1"/>
          <w:sz w:val="22"/>
          <w:szCs w:val="22"/>
        </w:rPr>
      </w:pPr>
      <w:r w:rsidRPr="00AA4C86">
        <w:rPr>
          <w:rStyle w:val="a3"/>
          <w:bCs/>
          <w:color w:val="000000" w:themeColor="text1"/>
          <w:sz w:val="22"/>
          <w:szCs w:val="22"/>
        </w:rPr>
        <w:t>программы, срок трудоустройства и осуществления трудовой деятельности</w:t>
      </w:r>
    </w:p>
    <w:p w:rsidR="001F5D0A" w:rsidRPr="0048754F" w:rsidRDefault="001F5D0A">
      <w:pPr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4" w:name="sub_40358"/>
      <w:r w:rsidRPr="0048754F">
        <w:rPr>
          <w:color w:val="000000" w:themeColor="text1"/>
          <w:sz w:val="22"/>
          <w:szCs w:val="22"/>
        </w:rPr>
        <w:t xml:space="preserve">     1.  Место  осуществления   гражданином   трудовой     деятельности в</w:t>
      </w:r>
    </w:p>
    <w:bookmarkEnd w:id="4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соответствии  с   квалификацией,   полученной   в     результате освоения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образовательной программы, устанавливается: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(в организации, являющейся заказчиком по настоящему договору, у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индивидуального предпринимателя, являющегося заказчиком по настоящему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договору, в организации, являющейся работодателем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по настоящему договору, в организации, в которую будет трудоустроен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гражданин в соответствии с настоящим договором, по характеру деятельности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организации, в которую будет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трудоустроен гражданин в соответствии с настоящим договором, по трудовой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функции (функциям), выполняемой гражданином при осуществлении трудовой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  деятельности)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(выбрать нужное)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(далее - организация, в которую будет трудоустроен гражданин):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а) полное наименование организации,  в  которую  будет  трудоустроен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гражданин в соответствии с настоящим договором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11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11</w:t>
        </w:r>
      </w:hyperlink>
      <w:r w:rsidRPr="0048754F">
        <w:rPr>
          <w:color w:val="000000" w:themeColor="text1"/>
          <w:sz w:val="22"/>
          <w:szCs w:val="22"/>
        </w:rPr>
        <w:t>: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б) характер деятельности организации, в которую  будет  трудоустроен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гражданин в соответствии с настоящим договором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12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12</w:t>
        </w:r>
      </w:hyperlink>
      <w:r w:rsidRPr="0048754F">
        <w:rPr>
          <w:color w:val="000000" w:themeColor="text1"/>
          <w:sz w:val="22"/>
          <w:szCs w:val="22"/>
        </w:rPr>
        <w:t>: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в)  должность  (должности),  профессия  (профессии),  специальность,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(специальности),  квалификация  (квалификации),  вид   (виды)   работы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13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13</w:t>
        </w:r>
      </w:hyperlink>
      <w:r w:rsidRPr="0048754F">
        <w:rPr>
          <w:color w:val="000000" w:themeColor="text1"/>
          <w:sz w:val="22"/>
          <w:szCs w:val="22"/>
        </w:rPr>
        <w:t>: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5" w:name="sub_40360"/>
      <w:r w:rsidRPr="0048754F">
        <w:rPr>
          <w:color w:val="000000" w:themeColor="text1"/>
          <w:sz w:val="22"/>
          <w:szCs w:val="22"/>
        </w:rPr>
        <w:t xml:space="preserve">     2.  Характеристика  места  осуществления  трудовой    деятельности -</w:t>
      </w:r>
    </w:p>
    <w:bookmarkEnd w:id="5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выбирается и заполняется один из следующих вариантов: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а) адрес осуществления трудовой деятельности: 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lastRenderedPageBreak/>
        <w:t>________________________________________________________________________;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(фактический адрес, по которому будет осуществляться трудовая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деятельность, в том числе в структурном подразделении, филиале,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представительстве организации, в которую будет трудоустроен гражданин)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б) наименование объекта (объектов)  административно-территориального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деления в пределах субъекта Российской Федерации, на территории  которого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будет трудоустроен гражданин: 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в)  наименование  субъекта  (субъектов)  Российской    Федерации, на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территории       которого       будет             трудоустроен гражданин: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6" w:name="sub_40361"/>
      <w:r w:rsidRPr="0048754F">
        <w:rPr>
          <w:color w:val="000000" w:themeColor="text1"/>
          <w:sz w:val="22"/>
          <w:szCs w:val="22"/>
        </w:rPr>
        <w:t xml:space="preserve">     3. Вид (виды)  экономической  деятельности  организации,  в  которую</w:t>
      </w:r>
    </w:p>
    <w:bookmarkEnd w:id="6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будет трудоустроен гражданин,  по  </w:t>
      </w:r>
      <w:hyperlink r:id="rId6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</w:rPr>
          <w:t>Общероссийскому  классификатору</w:t>
        </w:r>
      </w:hyperlink>
      <w:r w:rsidRPr="0048754F">
        <w:rPr>
          <w:color w:val="000000" w:themeColor="text1"/>
          <w:sz w:val="22"/>
          <w:szCs w:val="22"/>
        </w:rPr>
        <w:t xml:space="preserve">  видов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экономической деятельности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07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7</w:t>
        </w:r>
      </w:hyperlink>
      <w:r w:rsidRPr="0048754F">
        <w:rPr>
          <w:color w:val="000000" w:themeColor="text1"/>
          <w:sz w:val="22"/>
          <w:szCs w:val="22"/>
        </w:rPr>
        <w:t>: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7" w:name="sub_40362"/>
      <w:r w:rsidRPr="0048754F">
        <w:rPr>
          <w:color w:val="000000" w:themeColor="text1"/>
          <w:sz w:val="22"/>
          <w:szCs w:val="22"/>
        </w:rPr>
        <w:t xml:space="preserve">     4.  Условия   оплаты   труда   в   период     осуществления трудовой</w:t>
      </w:r>
    </w:p>
    <w:bookmarkEnd w:id="7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деятельности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14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14</w:t>
        </w:r>
      </w:hyperlink>
      <w:r w:rsidRPr="0048754F">
        <w:rPr>
          <w:color w:val="000000" w:themeColor="text1"/>
          <w:sz w:val="22"/>
          <w:szCs w:val="22"/>
        </w:rPr>
        <w:t>: 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8" w:name="sub_40363"/>
      <w:r w:rsidRPr="0048754F">
        <w:rPr>
          <w:color w:val="000000" w:themeColor="text1"/>
          <w:sz w:val="22"/>
          <w:szCs w:val="22"/>
        </w:rPr>
        <w:t xml:space="preserve">     5. Гражданин и организация, в которую будет трудоустроен  гражданин,</w:t>
      </w:r>
    </w:p>
    <w:bookmarkEnd w:id="8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заключат трудовой договор о трудовой деятельности гражданина на условиях,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установленных настоящим разделом, в срок не более _________ месяцев после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(даты отчисления гражданина из организации, осуществляющей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образовательную деятельность, в связи с получением образования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(завершением обучения), даты завершения срока прохождения аккредитации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специалиста) (выбрать нужное)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(далее - установленный срок трудоустройства).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9" w:name="sub_40364"/>
      <w:r w:rsidRPr="0048754F">
        <w:rPr>
          <w:color w:val="000000" w:themeColor="text1"/>
          <w:sz w:val="22"/>
          <w:szCs w:val="22"/>
        </w:rPr>
        <w:t xml:space="preserve">     6.  Срок   осуществления   гражданином   трудовой     деятельности в</w:t>
      </w:r>
    </w:p>
    <w:bookmarkEnd w:id="9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организации,  в  которую  будет  трудоустроен  гражданин,  на   условиях,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установленных настоящим разделом (далее  -  установленный  срок  трудовой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деятельности), составляет _________ года (лет)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15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15</w:t>
        </w:r>
      </w:hyperlink>
      <w:r w:rsidRPr="0048754F">
        <w:rPr>
          <w:color w:val="000000" w:themeColor="text1"/>
          <w:sz w:val="22"/>
          <w:szCs w:val="22"/>
        </w:rPr>
        <w:t>. Указанный срок длится с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даты заключения трудового договора, а при незаключении трудового договора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в установленный срок трудоустройства - с  даты  истечения  установленного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срока трудоустройства (с учетом приостановления  исполнения  обязательств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сторон в случаях, установленных законодательством Российской Федерации).</w:t>
      </w:r>
    </w:p>
    <w:p w:rsidR="001F5D0A" w:rsidRPr="00AA4C86" w:rsidRDefault="001F5D0A" w:rsidP="00AA4C86">
      <w:pPr>
        <w:jc w:val="center"/>
        <w:rPr>
          <w:b/>
          <w:bCs/>
          <w:color w:val="000000" w:themeColor="text1"/>
        </w:rPr>
      </w:pPr>
    </w:p>
    <w:p w:rsidR="001F5D0A" w:rsidRPr="00AA4C86" w:rsidRDefault="001F5D0A" w:rsidP="00AA4C86">
      <w:pPr>
        <w:pStyle w:val="a9"/>
        <w:jc w:val="center"/>
        <w:rPr>
          <w:b/>
          <w:bCs/>
          <w:color w:val="000000" w:themeColor="text1"/>
          <w:sz w:val="22"/>
          <w:szCs w:val="22"/>
        </w:rPr>
      </w:pPr>
      <w:bookmarkStart w:id="10" w:name="sub_3400"/>
      <w:r w:rsidRPr="00AA4C86">
        <w:rPr>
          <w:rStyle w:val="a3"/>
          <w:bCs/>
          <w:color w:val="000000" w:themeColor="text1"/>
          <w:sz w:val="22"/>
          <w:szCs w:val="22"/>
        </w:rPr>
        <w:t>IV. Права и обязанности заказчика</w:t>
      </w:r>
    </w:p>
    <w:bookmarkEnd w:id="10"/>
    <w:p w:rsidR="001F5D0A" w:rsidRPr="0048754F" w:rsidRDefault="001F5D0A">
      <w:pPr>
        <w:rPr>
          <w:color w:val="000000" w:themeColor="text1"/>
        </w:rPr>
      </w:pP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11" w:name="sub_40365"/>
      <w:r w:rsidRPr="0048754F">
        <w:rPr>
          <w:color w:val="000000" w:themeColor="text1"/>
          <w:sz w:val="22"/>
          <w:szCs w:val="22"/>
        </w:rPr>
        <w:t xml:space="preserve">     1. Заказчик обязан: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12" w:name="sub_40359"/>
      <w:bookmarkEnd w:id="11"/>
      <w:r w:rsidRPr="0048754F">
        <w:rPr>
          <w:color w:val="000000" w:themeColor="text1"/>
          <w:sz w:val="22"/>
          <w:szCs w:val="22"/>
        </w:rPr>
        <w:t xml:space="preserve">     а) _________________________________________________________________</w:t>
      </w:r>
    </w:p>
    <w:bookmarkEnd w:id="12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(организовать предоставление гражданину следующих мер поддержки,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предоставить гражданину следующие меры поддержки)(выбрать нужное)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в период освоения образовательной программы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16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16</w:t>
        </w:r>
      </w:hyperlink>
      <w:r w:rsidRPr="0048754F">
        <w:rPr>
          <w:color w:val="000000" w:themeColor="text1"/>
          <w:sz w:val="22"/>
          <w:szCs w:val="22"/>
        </w:rPr>
        <w:t>: 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(меры материального стимулирования (стипендии и другие денежные выплаты),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оплата питания и (или) проезда и иные меры, оплата дополнительных платных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 образовательных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услуг, оказываемых за рамками образовательной программы, предоставление в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   пользование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и (или) оплата жилого помещения в период обучения, другие меры) (выбрать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lastRenderedPageBreak/>
        <w:t xml:space="preserve">                                 нужное)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б) ______________________________________ трудоустройство гражданина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(обеспечить, осуществить) (выбрать нужное)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на условиях, установленных </w:t>
      </w:r>
      <w:hyperlink w:anchor="sub_3300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</w:rPr>
          <w:t>разделом III</w:t>
        </w:r>
      </w:hyperlink>
      <w:r w:rsidRPr="0048754F">
        <w:rPr>
          <w:color w:val="000000" w:themeColor="text1"/>
          <w:sz w:val="22"/>
          <w:szCs w:val="22"/>
        </w:rPr>
        <w:t xml:space="preserve"> настоящего договора;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в)  обеспечить  условия  для  трудовой  деятельности   гражданина на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условиях,  установленных  </w:t>
      </w:r>
      <w:hyperlink w:anchor="sub_3300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</w:rPr>
          <w:t>разделом  III</w:t>
        </w:r>
      </w:hyperlink>
      <w:r w:rsidRPr="0048754F">
        <w:rPr>
          <w:color w:val="000000" w:themeColor="text1"/>
          <w:sz w:val="22"/>
          <w:szCs w:val="22"/>
        </w:rPr>
        <w:t xml:space="preserve">  настоящего  договора,   с   даты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трудоустройства до истечения установленного срока  трудовой  деятельности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(с учетом  приостановления  исполнения  обязательств  сторон  в  случаях,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установленных законодательством Российской Федерации);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г) уведомить  в  письменной  форме  гражданина  об   изменении своих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наименования, места нахождения, банковских реквизитов или иных  сведений,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имеющих  значение  для  исполнения  настоящего  договора,  в   течение 10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календарных дней после соответствующих изменений;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д) ________________________________________________________________.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   (иные обязанности)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13" w:name="sub_40366"/>
      <w:r w:rsidRPr="0048754F">
        <w:rPr>
          <w:color w:val="000000" w:themeColor="text1"/>
          <w:sz w:val="22"/>
          <w:szCs w:val="22"/>
        </w:rPr>
        <w:t xml:space="preserve">     2. Заказчик вправе:</w:t>
      </w:r>
    </w:p>
    <w:bookmarkEnd w:id="13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а)  согласовывать   гражданину   тему   выпускной   квалификационной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работы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17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17</w:t>
        </w:r>
      </w:hyperlink>
      <w:r w:rsidRPr="0048754F">
        <w:rPr>
          <w:color w:val="000000" w:themeColor="text1"/>
          <w:sz w:val="22"/>
          <w:szCs w:val="22"/>
        </w:rPr>
        <w:t>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б)  направлять   в   организацию,   осуществляющую   образовательную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деятельность, в которой гражданин  осваивает  образовательную  программу,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предложения по организации прохождения практики гражданином;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в)  направлять   в   организацию,   осуществляющую   образовательную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деятельность, в которой гражданин  осваивает  образовательную  программу,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запросы о предоставлении  сведений  о  результатах  освоения  гражданином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образовательной программы;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г) ________________________________________________________________.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  (иные права)</w:t>
      </w:r>
    </w:p>
    <w:p w:rsidR="001F5D0A" w:rsidRPr="0048754F" w:rsidRDefault="001F5D0A">
      <w:pPr>
        <w:rPr>
          <w:color w:val="000000" w:themeColor="text1"/>
        </w:rPr>
      </w:pPr>
    </w:p>
    <w:p w:rsidR="001F5D0A" w:rsidRPr="00AA4C86" w:rsidRDefault="001F5D0A" w:rsidP="00AA4C86">
      <w:pPr>
        <w:pStyle w:val="a9"/>
        <w:jc w:val="center"/>
        <w:rPr>
          <w:bCs/>
          <w:color w:val="000000" w:themeColor="text1"/>
          <w:sz w:val="22"/>
          <w:szCs w:val="22"/>
        </w:rPr>
      </w:pPr>
      <w:bookmarkStart w:id="14" w:name="sub_3500"/>
      <w:r w:rsidRPr="00AA4C86">
        <w:rPr>
          <w:rStyle w:val="a3"/>
          <w:bCs/>
          <w:color w:val="000000" w:themeColor="text1"/>
          <w:sz w:val="22"/>
          <w:szCs w:val="22"/>
        </w:rPr>
        <w:t>V. Права и обязанности гражданина</w:t>
      </w:r>
    </w:p>
    <w:bookmarkEnd w:id="14"/>
    <w:p w:rsidR="001F5D0A" w:rsidRPr="0048754F" w:rsidRDefault="001F5D0A">
      <w:pPr>
        <w:rPr>
          <w:color w:val="000000" w:themeColor="text1"/>
        </w:rPr>
      </w:pP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15" w:name="sub_40367"/>
      <w:r w:rsidRPr="0048754F">
        <w:rPr>
          <w:color w:val="000000" w:themeColor="text1"/>
          <w:sz w:val="22"/>
          <w:szCs w:val="22"/>
        </w:rPr>
        <w:t xml:space="preserve">     1. Гражданин обязан:</w:t>
      </w:r>
    </w:p>
    <w:bookmarkEnd w:id="15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а) в месячный срок после поступления на обучение по  образовательной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программе проинформировать в письменной форме заказчика о поступлении  на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обучение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18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18</w:t>
        </w:r>
      </w:hyperlink>
      <w:r w:rsidRPr="0048754F">
        <w:rPr>
          <w:color w:val="000000" w:themeColor="text1"/>
          <w:sz w:val="22"/>
          <w:szCs w:val="22"/>
        </w:rPr>
        <w:t>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б)   освоить   образовательную   программу    в       соответствии с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характеристиками  обучения,   установленными   </w:t>
      </w:r>
      <w:hyperlink w:anchor="sub_3200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</w:rPr>
          <w:t>разделом   II</w:t>
        </w:r>
      </w:hyperlink>
      <w:r w:rsidRPr="0048754F">
        <w:rPr>
          <w:color w:val="000000" w:themeColor="text1"/>
          <w:sz w:val="22"/>
          <w:szCs w:val="22"/>
        </w:rPr>
        <w:t xml:space="preserve">   настоящего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договора;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в) заключить трудовой договор на  условиях,  установленных  </w:t>
      </w:r>
      <w:hyperlink w:anchor="sub_3300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</w:rPr>
          <w:t>разделом</w:t>
        </w:r>
      </w:hyperlink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hyperlink w:anchor="sub_3300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</w:rPr>
          <w:t>III</w:t>
        </w:r>
      </w:hyperlink>
      <w:r w:rsidRPr="0048754F">
        <w:rPr>
          <w:color w:val="000000" w:themeColor="text1"/>
          <w:sz w:val="22"/>
          <w:szCs w:val="22"/>
        </w:rPr>
        <w:t xml:space="preserve"> настоящего договора;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г) осуществить  трудовую  деятельность  на  условиях,  установленных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hyperlink w:anchor="sub_3300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</w:rPr>
          <w:t>разделом III</w:t>
        </w:r>
      </w:hyperlink>
      <w:r w:rsidRPr="0048754F">
        <w:rPr>
          <w:color w:val="000000" w:themeColor="text1"/>
          <w:sz w:val="22"/>
          <w:szCs w:val="22"/>
        </w:rPr>
        <w:t xml:space="preserve"> настоящего договора;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д) уведомить в письменной  форме  заказчика  об  изменении  фамилии,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имени, отчества (при наличии), паспортных данных, банковских  реквизитов,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адреса регистрации по месту жительства, иных сведений,  имеющих  значение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для исполнения настоящего договора, в течение 10 календарных  дней  после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соответствующих изменений.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16" w:name="sub_40368"/>
      <w:r w:rsidRPr="0048754F">
        <w:rPr>
          <w:color w:val="000000" w:themeColor="text1"/>
          <w:sz w:val="22"/>
          <w:szCs w:val="22"/>
        </w:rPr>
        <w:t xml:space="preserve">     2. Гражданин вправе:</w:t>
      </w:r>
    </w:p>
    <w:bookmarkEnd w:id="16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а) осуществить перевод для обучения по образовательной  программе  в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другую  организацию,  осуществляющую  образовательную   деятельность, или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внутри  организации,  осуществляющей  образовательную     деятельность, в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которой   гражданин    осваивает    образовательную       программу, если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характеристики  обучения  после   перевода   соответствуют    </w:t>
      </w:r>
      <w:hyperlink w:anchor="sub_3200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</w:rPr>
          <w:t>разделу  II</w:t>
        </w:r>
      </w:hyperlink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настоящего договора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19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19</w:t>
        </w:r>
      </w:hyperlink>
      <w:r w:rsidRPr="0048754F">
        <w:rPr>
          <w:color w:val="000000" w:themeColor="text1"/>
          <w:sz w:val="22"/>
          <w:szCs w:val="22"/>
        </w:rPr>
        <w:t>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б) по согласованию с заказчиком осуществить перевод для обучения  по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образовательной   программе   в   другую   организацию,    осуществляющую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lastRenderedPageBreak/>
        <w:t>образовательную  деятельность,  или  внутри  организации,  осуществляющей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образовательную   деятельность,    в    которой       гражданин осваивает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образовательную программу, с изменением характеристик обучения, указанных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в </w:t>
      </w:r>
      <w:hyperlink w:anchor="sub_3200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</w:rPr>
          <w:t>разделе II</w:t>
        </w:r>
      </w:hyperlink>
      <w:r w:rsidRPr="0048754F">
        <w:rPr>
          <w:color w:val="000000" w:themeColor="text1"/>
          <w:sz w:val="22"/>
          <w:szCs w:val="22"/>
        </w:rPr>
        <w:t xml:space="preserve"> настоящего договора, с внесением соответствующих изменений в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настоящий договор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19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19</w:t>
        </w:r>
      </w:hyperlink>
      <w:r w:rsidRPr="0048754F">
        <w:rPr>
          <w:color w:val="000000" w:themeColor="text1"/>
          <w:sz w:val="22"/>
          <w:szCs w:val="22"/>
        </w:rPr>
        <w:t>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в) ________________________________________________________________.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  (иные права)</w:t>
      </w:r>
    </w:p>
    <w:p w:rsidR="001F5D0A" w:rsidRPr="0048754F" w:rsidRDefault="001F5D0A">
      <w:pPr>
        <w:rPr>
          <w:color w:val="000000" w:themeColor="text1"/>
        </w:rPr>
      </w:pPr>
    </w:p>
    <w:p w:rsidR="001F5D0A" w:rsidRPr="0048754F" w:rsidRDefault="001F5D0A" w:rsidP="00AA4C86">
      <w:pPr>
        <w:pStyle w:val="a9"/>
        <w:jc w:val="center"/>
        <w:rPr>
          <w:color w:val="000000" w:themeColor="text1"/>
          <w:sz w:val="22"/>
          <w:szCs w:val="22"/>
        </w:rPr>
      </w:pPr>
      <w:bookmarkStart w:id="17" w:name="sub_3600"/>
      <w:r w:rsidRPr="00AA4C86">
        <w:rPr>
          <w:rStyle w:val="a3"/>
          <w:bCs/>
          <w:color w:val="000000" w:themeColor="text1"/>
          <w:sz w:val="22"/>
          <w:szCs w:val="22"/>
        </w:rPr>
        <w:t>VI. Права и обязанности работодателя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20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20</w:t>
        </w:r>
      </w:hyperlink>
    </w:p>
    <w:bookmarkEnd w:id="17"/>
    <w:p w:rsidR="001F5D0A" w:rsidRPr="0048754F" w:rsidRDefault="001F5D0A">
      <w:pPr>
        <w:rPr>
          <w:color w:val="000000" w:themeColor="text1"/>
        </w:rPr>
      </w:pP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18" w:name="sub_40369"/>
      <w:r w:rsidRPr="0048754F">
        <w:rPr>
          <w:color w:val="000000" w:themeColor="text1"/>
          <w:sz w:val="22"/>
          <w:szCs w:val="22"/>
        </w:rPr>
        <w:t xml:space="preserve">     1. Работодатель обязан:</w:t>
      </w:r>
    </w:p>
    <w:bookmarkEnd w:id="18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а)  предоставить  гражданину  в  период   освоения   образовательной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программы следующие меры поддержки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21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21</w:t>
        </w:r>
      </w:hyperlink>
      <w:r w:rsidRPr="0048754F">
        <w:rPr>
          <w:color w:val="000000" w:themeColor="text1"/>
          <w:sz w:val="22"/>
          <w:szCs w:val="22"/>
        </w:rPr>
        <w:t>: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(меры материального стимулирования (стипендии и другие денежные выплаты),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оплата питания и (или) проезда и иные меры, оплата дополнительных платных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 образовательных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услуг, оказываемых за рамками образовательной программы, предоставление в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   пользование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и (или) оплата жилого помещения в период обучения, другие меры) (выбрать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     нужное)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б) осуществить трудоустройство гражданина на условиях, установленных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hyperlink w:anchor="sub_3300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</w:rPr>
          <w:t>разделом III</w:t>
        </w:r>
      </w:hyperlink>
      <w:r w:rsidRPr="0048754F">
        <w:rPr>
          <w:color w:val="000000" w:themeColor="text1"/>
          <w:sz w:val="22"/>
          <w:szCs w:val="22"/>
        </w:rPr>
        <w:t xml:space="preserve"> настоящего договора;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в)  обеспечить  условия  для  трудовой  деятельности   гражданина на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условиях,  установленных  </w:t>
      </w:r>
      <w:hyperlink w:anchor="sub_3300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</w:rPr>
          <w:t>разделом  III</w:t>
        </w:r>
      </w:hyperlink>
      <w:r w:rsidRPr="0048754F">
        <w:rPr>
          <w:color w:val="000000" w:themeColor="text1"/>
          <w:sz w:val="22"/>
          <w:szCs w:val="22"/>
        </w:rPr>
        <w:t xml:space="preserve">  настоящего  договора,   с   даты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трудоустройства до истечения установленного срока  трудовой  деятельности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(с учетом  приостановления  исполнения  обязательств  сторон  в  случаях,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установленных законодательством Российской Федерации);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г) ________________________________________________________________.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(иные обязанности)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19" w:name="sub_40370"/>
      <w:r w:rsidRPr="0048754F">
        <w:rPr>
          <w:color w:val="000000" w:themeColor="text1"/>
          <w:sz w:val="22"/>
          <w:szCs w:val="22"/>
        </w:rPr>
        <w:t xml:space="preserve">     2. Работодатель вправе:</w:t>
      </w:r>
    </w:p>
    <w:bookmarkEnd w:id="19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а)  согласовывать   гражданину   тему   выпускной   квалификационной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работы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22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22</w:t>
        </w:r>
      </w:hyperlink>
      <w:r w:rsidRPr="0048754F">
        <w:rPr>
          <w:color w:val="000000" w:themeColor="text1"/>
          <w:sz w:val="22"/>
          <w:szCs w:val="22"/>
        </w:rPr>
        <w:t>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б) ________________________________________________________________.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  (иные права)</w:t>
      </w:r>
    </w:p>
    <w:p w:rsidR="001F5D0A" w:rsidRPr="0048754F" w:rsidRDefault="001F5D0A">
      <w:pPr>
        <w:rPr>
          <w:color w:val="000000" w:themeColor="text1"/>
        </w:rPr>
      </w:pPr>
    </w:p>
    <w:p w:rsidR="001F5D0A" w:rsidRPr="0048754F" w:rsidRDefault="001F5D0A" w:rsidP="00AA4C86">
      <w:pPr>
        <w:pStyle w:val="a9"/>
        <w:jc w:val="center"/>
        <w:rPr>
          <w:color w:val="000000" w:themeColor="text1"/>
          <w:sz w:val="22"/>
          <w:szCs w:val="22"/>
        </w:rPr>
      </w:pPr>
      <w:bookmarkStart w:id="20" w:name="sub_3700"/>
      <w:r w:rsidRPr="00AA4C86">
        <w:rPr>
          <w:rStyle w:val="a3"/>
          <w:bCs/>
          <w:color w:val="000000" w:themeColor="text1"/>
          <w:sz w:val="22"/>
          <w:szCs w:val="22"/>
        </w:rPr>
        <w:t>VII. Права и обязанности образовательной организации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23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23</w:t>
        </w:r>
      </w:hyperlink>
    </w:p>
    <w:bookmarkEnd w:id="20"/>
    <w:p w:rsidR="001F5D0A" w:rsidRPr="0048754F" w:rsidRDefault="001F5D0A">
      <w:pPr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21" w:name="sub_40371"/>
      <w:r w:rsidRPr="0048754F">
        <w:rPr>
          <w:color w:val="000000" w:themeColor="text1"/>
          <w:sz w:val="22"/>
          <w:szCs w:val="22"/>
        </w:rPr>
        <w:t xml:space="preserve">     1. Образовательная организация:</w:t>
      </w:r>
    </w:p>
    <w:bookmarkEnd w:id="21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а)  учитывает  предложения  заказчика  при  организации  прохождения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гражданином практики;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б) по запросу заказчика представляет сведения о результатах освоения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гражданином образовательной программы;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в) ________________________________________________________________.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(иные обязанности)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22" w:name="sub_40372"/>
      <w:r w:rsidRPr="0048754F">
        <w:rPr>
          <w:color w:val="000000" w:themeColor="text1"/>
          <w:sz w:val="22"/>
          <w:szCs w:val="22"/>
        </w:rPr>
        <w:t xml:space="preserve">     2. Образовательная организация вправе:</w:t>
      </w:r>
    </w:p>
    <w:bookmarkEnd w:id="22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а)  согласовывать  с  заказчиком  вопросы  организации   прохождения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гражданином практики;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б) ________________________________________________________________.</w:t>
      </w:r>
    </w:p>
    <w:p w:rsidR="001F5D0A" w:rsidRPr="0048754F" w:rsidRDefault="001F5D0A">
      <w:pPr>
        <w:pStyle w:val="1"/>
        <w:rPr>
          <w:rFonts w:ascii="Courier New" w:hAnsi="Courier New" w:cs="Courier New"/>
          <w:b w:val="0"/>
          <w:bCs w:val="0"/>
          <w:color w:val="000000" w:themeColor="text1"/>
          <w:sz w:val="22"/>
          <w:szCs w:val="22"/>
        </w:rPr>
      </w:pPr>
      <w:r w:rsidRPr="0048754F">
        <w:rPr>
          <w:rFonts w:ascii="Courier New" w:hAnsi="Courier New" w:cs="Courier New"/>
          <w:b w:val="0"/>
          <w:bCs w:val="0"/>
          <w:color w:val="000000" w:themeColor="text1"/>
          <w:sz w:val="22"/>
          <w:szCs w:val="22"/>
        </w:rPr>
        <w:t>(иные права)</w:t>
      </w:r>
    </w:p>
    <w:p w:rsidR="001F5D0A" w:rsidRPr="0048754F" w:rsidRDefault="001F5D0A" w:rsidP="00AA4C86">
      <w:pPr>
        <w:ind w:firstLine="0"/>
        <w:rPr>
          <w:color w:val="000000" w:themeColor="text1"/>
        </w:rPr>
      </w:pPr>
    </w:p>
    <w:p w:rsidR="001F5D0A" w:rsidRPr="00AA4C86" w:rsidRDefault="001F5D0A">
      <w:pPr>
        <w:pStyle w:val="1"/>
        <w:rPr>
          <w:rFonts w:ascii="Courier New" w:hAnsi="Courier New" w:cs="Courier New"/>
          <w:color w:val="000000" w:themeColor="text1"/>
          <w:sz w:val="22"/>
          <w:szCs w:val="22"/>
        </w:rPr>
      </w:pPr>
      <w:bookmarkStart w:id="23" w:name="sub_3800"/>
      <w:r w:rsidRPr="00AA4C86">
        <w:rPr>
          <w:rFonts w:ascii="Courier New" w:hAnsi="Courier New" w:cs="Courier New"/>
          <w:color w:val="000000" w:themeColor="text1"/>
          <w:sz w:val="22"/>
          <w:szCs w:val="22"/>
        </w:rPr>
        <w:lastRenderedPageBreak/>
        <w:t>VIII. Ответственность сторон</w:t>
      </w:r>
    </w:p>
    <w:bookmarkEnd w:id="23"/>
    <w:p w:rsidR="001F5D0A" w:rsidRPr="0048754F" w:rsidRDefault="001F5D0A">
      <w:pPr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24" w:name="sub_40373"/>
      <w:r w:rsidRPr="0048754F">
        <w:rPr>
          <w:color w:val="000000" w:themeColor="text1"/>
          <w:sz w:val="22"/>
          <w:szCs w:val="22"/>
        </w:rPr>
        <w:t xml:space="preserve">     1. За неисполнение или ненадлежащее исполнение своих обязательств по</w:t>
      </w:r>
    </w:p>
    <w:bookmarkEnd w:id="24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настоящему  договору  стороны  несут  ответственность  в   соответствии с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законодательством Российской Федерации, в  том  числе  в   соответствии с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hyperlink r:id="rId7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</w:rPr>
          <w:t>частью 6 статьи 71</w:t>
        </w:r>
      </w:hyperlink>
      <w:hyperlink r:id="rId8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 1</w:t>
        </w:r>
      </w:hyperlink>
      <w:r w:rsidRPr="0048754F">
        <w:rPr>
          <w:color w:val="000000" w:themeColor="text1"/>
          <w:sz w:val="22"/>
          <w:szCs w:val="22"/>
        </w:rPr>
        <w:t xml:space="preserve"> Федерального  закона  "Об  образовании  в  Российской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Федерации".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25" w:name="sub_40374"/>
      <w:r w:rsidRPr="0048754F">
        <w:rPr>
          <w:color w:val="000000" w:themeColor="text1"/>
          <w:sz w:val="22"/>
          <w:szCs w:val="22"/>
        </w:rPr>
        <w:t xml:space="preserve">     2. Заказчик в случае неисполнения  обязательств  по  трудоустройству</w:t>
      </w:r>
    </w:p>
    <w:bookmarkEnd w:id="25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гражданина выплачивает  гражданину  компенсацию  в  сумме,  установленной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законодательством       Российской              Федерации,       в   срок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 и в порядке, предусмотренном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(указать срок или дату выплаты)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hyperlink w:anchor="sub_400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</w:rPr>
          <w:t>разделом IV</w:t>
        </w:r>
      </w:hyperlink>
      <w:r w:rsidRPr="0048754F">
        <w:rPr>
          <w:color w:val="000000" w:themeColor="text1"/>
          <w:sz w:val="22"/>
          <w:szCs w:val="22"/>
        </w:rPr>
        <w:t xml:space="preserve"> Положения о целевом обучении  по  образовательным  программам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среднего   профессионального   и   высшего   образования,   утвержденного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hyperlink w:anchor="sub_0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</w:rPr>
          <w:t>постановлением</w:t>
        </w:r>
      </w:hyperlink>
      <w:r w:rsidRPr="0048754F">
        <w:rPr>
          <w:color w:val="000000" w:themeColor="text1"/>
          <w:sz w:val="22"/>
          <w:szCs w:val="22"/>
        </w:rPr>
        <w:t xml:space="preserve"> Правительства Российской Федерации от 13  октября  2020 г.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N 1681  "О  целевом  обучении  по  образовательным  программам   среднего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профессионального и высшего образования" (далее - Положение).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26" w:name="sub_40375"/>
      <w:r w:rsidRPr="0048754F">
        <w:rPr>
          <w:color w:val="000000" w:themeColor="text1"/>
          <w:sz w:val="22"/>
          <w:szCs w:val="22"/>
        </w:rPr>
        <w:t xml:space="preserve">     3.  Гражданин  в  случае  неисполнения  обязательств   по   освоению</w:t>
      </w:r>
    </w:p>
    <w:bookmarkEnd w:id="26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образовательной программы и (или) по осуществлению трудовой  деятельности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в течение не менее  3  лет  в  соответствии  с  полученной  квалификацией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возмещает заказчику расходы, связанные с  предоставлением  мер  поддержки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гражданину, в срок _________________________ и в порядке, предусмотренном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(указать срок или дату выплаты)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hyperlink w:anchor="sub_500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</w:rPr>
          <w:t>разделом V</w:t>
        </w:r>
      </w:hyperlink>
      <w:r w:rsidRPr="0048754F">
        <w:rPr>
          <w:color w:val="000000" w:themeColor="text1"/>
          <w:sz w:val="22"/>
          <w:szCs w:val="22"/>
        </w:rPr>
        <w:t xml:space="preserve"> Положения.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27" w:name="sub_40376"/>
      <w:r w:rsidRPr="0048754F">
        <w:rPr>
          <w:color w:val="000000" w:themeColor="text1"/>
          <w:sz w:val="22"/>
          <w:szCs w:val="22"/>
        </w:rPr>
        <w:t xml:space="preserve">     4. Заказчик в случае неисполнения  обязательств  по  трудоустройству</w:t>
      </w:r>
    </w:p>
    <w:bookmarkEnd w:id="27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гражданина  или  гражданин  в  случае  неисполнения  им   обязательств по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осуществлению трудовой деятельности в течение  3  лет  выплачивают  штраф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образовательной организации  в  размере  расходов  федерального  бюджета,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бюджета   субъекта   Российской   Федерации   или       местного бюджета,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осуществленных на обучение  гражданина  не  позднее  12  месяцев   со дня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получения требования  о  выплате  штрафа  и  в  порядке,  предусмотренном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hyperlink w:anchor="sub_600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</w:rPr>
          <w:t>разделом VI</w:t>
        </w:r>
      </w:hyperlink>
      <w:r w:rsidRPr="0048754F">
        <w:rPr>
          <w:color w:val="000000" w:themeColor="text1"/>
          <w:sz w:val="22"/>
          <w:szCs w:val="22"/>
        </w:rPr>
        <w:t xml:space="preserve"> Положения.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28" w:name="sub_40377"/>
      <w:r w:rsidRPr="0048754F">
        <w:rPr>
          <w:color w:val="000000" w:themeColor="text1"/>
          <w:sz w:val="22"/>
          <w:szCs w:val="22"/>
        </w:rPr>
        <w:t xml:space="preserve">     5. Заказчик  в  случае  нарушения  обязательств  по  трудоустройству</w:t>
      </w:r>
    </w:p>
    <w:bookmarkEnd w:id="28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гражданина возмещает расходы, осуществленные на  обучение   гражданина, в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доход федерального  бюджета  не  позднее  12  месяцев  со  дня  получения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уведомления к возмещению расходов, осуществленных на обучение гражданина,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и в порядке, предусмотренном </w:t>
      </w:r>
      <w:hyperlink w:anchor="sub_600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</w:rPr>
          <w:t>разделом  VI</w:t>
        </w:r>
      </w:hyperlink>
      <w:r w:rsidRPr="0048754F">
        <w:rPr>
          <w:color w:val="000000" w:themeColor="text1"/>
          <w:sz w:val="22"/>
          <w:szCs w:val="22"/>
        </w:rPr>
        <w:t xml:space="preserve">  Положения.  Размер  возмещения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расходов определяется получателем возмещения в  соответствии  с  базовыми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нормативами  затрат  на  оказание  государственных  услуг  по  реализации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образовательных программ высшего образования  и  значений  корректирующих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коэффициентов к базовым  нормативам  затрат,  определяемых  Министерством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науки и высшего образования Российской Федерации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24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24</w:t>
        </w:r>
      </w:hyperlink>
      <w:r w:rsidRPr="0048754F">
        <w:rPr>
          <w:color w:val="000000" w:themeColor="text1"/>
          <w:sz w:val="22"/>
          <w:szCs w:val="22"/>
        </w:rPr>
        <w:t>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29" w:name="sub_40378"/>
      <w:r w:rsidRPr="0048754F">
        <w:rPr>
          <w:color w:val="000000" w:themeColor="text1"/>
          <w:sz w:val="22"/>
          <w:szCs w:val="22"/>
        </w:rPr>
        <w:t xml:space="preserve">     6. Стороны освобождаются от исполнения  обязательств  по  настоящему</w:t>
      </w:r>
    </w:p>
    <w:bookmarkEnd w:id="29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договору и от ответственности за их неисполнение при  наличии  оснований,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установленных законодательством Российской Федерации.</w:t>
      </w:r>
    </w:p>
    <w:p w:rsidR="001F5D0A" w:rsidRPr="0048754F" w:rsidRDefault="001F5D0A">
      <w:pPr>
        <w:rPr>
          <w:color w:val="000000" w:themeColor="text1"/>
        </w:rPr>
      </w:pPr>
    </w:p>
    <w:p w:rsidR="001F5D0A" w:rsidRPr="00AA4C86" w:rsidRDefault="001F5D0A" w:rsidP="00AA4C86">
      <w:pPr>
        <w:pStyle w:val="a9"/>
        <w:jc w:val="center"/>
        <w:rPr>
          <w:bCs/>
          <w:color w:val="000000" w:themeColor="text1"/>
          <w:sz w:val="22"/>
          <w:szCs w:val="22"/>
        </w:rPr>
      </w:pPr>
      <w:bookmarkStart w:id="30" w:name="sub_3900"/>
      <w:r w:rsidRPr="00AA4C86">
        <w:rPr>
          <w:rStyle w:val="a3"/>
          <w:bCs/>
          <w:color w:val="000000" w:themeColor="text1"/>
          <w:sz w:val="22"/>
          <w:szCs w:val="22"/>
        </w:rPr>
        <w:t>IX. Заключительные положения</w:t>
      </w:r>
    </w:p>
    <w:bookmarkEnd w:id="30"/>
    <w:p w:rsidR="001F5D0A" w:rsidRPr="0048754F" w:rsidRDefault="001F5D0A">
      <w:pPr>
        <w:rPr>
          <w:color w:val="000000" w:themeColor="text1"/>
          <w:sz w:val="22"/>
          <w:szCs w:val="22"/>
        </w:rPr>
      </w:pP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31" w:name="sub_40379"/>
      <w:r w:rsidRPr="0048754F">
        <w:rPr>
          <w:color w:val="000000" w:themeColor="text1"/>
          <w:sz w:val="22"/>
          <w:szCs w:val="22"/>
        </w:rPr>
        <w:t xml:space="preserve">     1.  Настоящий  договор  составлен  в  _____   экземплярах,   имеющих</w:t>
      </w:r>
    </w:p>
    <w:bookmarkEnd w:id="31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одинаковую силу, по одному экземпляру для каждой из сторон.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32" w:name="sub_40380"/>
      <w:r w:rsidRPr="0048754F">
        <w:rPr>
          <w:color w:val="000000" w:themeColor="text1"/>
          <w:sz w:val="22"/>
          <w:szCs w:val="22"/>
        </w:rPr>
        <w:t xml:space="preserve">     2. Настоящий договор вступает в силу с "__" _____________ 20__  г. и</w:t>
      </w:r>
    </w:p>
    <w:bookmarkEnd w:id="32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действует до истечения  установленного  срока  трудовой   деятельности (с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учетом   приостановления   исполнения   обязательства       гражданина по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осуществлению   трудовой   деятельности    в    случаях,    установленных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законодательством Российской Федерации).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33" w:name="sub_40381"/>
      <w:r w:rsidRPr="0048754F">
        <w:rPr>
          <w:color w:val="000000" w:themeColor="text1"/>
          <w:sz w:val="22"/>
          <w:szCs w:val="22"/>
        </w:rPr>
        <w:lastRenderedPageBreak/>
        <w:t xml:space="preserve">     3. В случае непоступления гражданина _______________________________</w:t>
      </w:r>
    </w:p>
    <w:bookmarkEnd w:id="33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(на обучение, на целевое обучение в пределах квоты приема на целевое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    обучение)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(выбрать нужное)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по образовательной программе 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(в течение _____ после заключения настоящего договора, до "__" 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    20__ г.)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(выбрать нужное)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настоящий договор расторгается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25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25</w:t>
        </w:r>
      </w:hyperlink>
      <w:r w:rsidRPr="0048754F">
        <w:rPr>
          <w:color w:val="000000" w:themeColor="text1"/>
          <w:sz w:val="22"/>
          <w:szCs w:val="22"/>
        </w:rPr>
        <w:t>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34" w:name="sub_40382"/>
      <w:r w:rsidRPr="0048754F">
        <w:rPr>
          <w:color w:val="000000" w:themeColor="text1"/>
          <w:sz w:val="22"/>
          <w:szCs w:val="22"/>
        </w:rPr>
        <w:t xml:space="preserve">     4.   Внесение   изменений   в    настоящий       договор оформляется</w:t>
      </w:r>
    </w:p>
    <w:bookmarkEnd w:id="34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дополнительными соглашениями к нему.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35" w:name="sub_40383"/>
      <w:r w:rsidRPr="0048754F">
        <w:rPr>
          <w:color w:val="000000" w:themeColor="text1"/>
          <w:sz w:val="22"/>
          <w:szCs w:val="22"/>
        </w:rPr>
        <w:t xml:space="preserve">     5. Настоящий договор _______________________________________________</w:t>
      </w:r>
    </w:p>
    <w:bookmarkEnd w:id="35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 (может быть, не может быть) (выбрать нужное)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расторгнут по соглашению сторон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26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26</w:t>
        </w:r>
      </w:hyperlink>
      <w:r w:rsidRPr="0048754F">
        <w:rPr>
          <w:color w:val="000000" w:themeColor="text1"/>
          <w:sz w:val="22"/>
          <w:szCs w:val="22"/>
        </w:rPr>
        <w:t>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36" w:name="sub_40384"/>
      <w:r w:rsidRPr="0048754F">
        <w:rPr>
          <w:color w:val="000000" w:themeColor="text1"/>
          <w:sz w:val="22"/>
          <w:szCs w:val="22"/>
        </w:rPr>
        <w:t xml:space="preserve">     6. ________________________________________________________________.</w:t>
      </w:r>
    </w:p>
    <w:bookmarkEnd w:id="36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(иные положения)</w:t>
      </w:r>
    </w:p>
    <w:p w:rsidR="001F5D0A" w:rsidRPr="0048754F" w:rsidRDefault="001F5D0A">
      <w:pPr>
        <w:rPr>
          <w:color w:val="000000" w:themeColor="text1"/>
        </w:rPr>
      </w:pPr>
    </w:p>
    <w:p w:rsidR="001F5D0A" w:rsidRPr="00AA4C86" w:rsidRDefault="001F5D0A">
      <w:pPr>
        <w:pStyle w:val="1"/>
        <w:rPr>
          <w:rFonts w:ascii="Courier New" w:hAnsi="Courier New" w:cs="Courier New"/>
          <w:color w:val="000000" w:themeColor="text1"/>
          <w:sz w:val="22"/>
          <w:szCs w:val="22"/>
        </w:rPr>
      </w:pPr>
      <w:bookmarkStart w:id="37" w:name="sub_4000"/>
      <w:r w:rsidRPr="00AA4C86">
        <w:rPr>
          <w:rFonts w:ascii="Courier New" w:hAnsi="Courier New" w:cs="Courier New"/>
          <w:color w:val="000000" w:themeColor="text1"/>
          <w:sz w:val="22"/>
          <w:szCs w:val="22"/>
        </w:rPr>
        <w:t>X. Адреса и платежные реквизиты сторон</w:t>
      </w:r>
    </w:p>
    <w:p w:rsidR="00962914" w:rsidRPr="00AA4C86" w:rsidRDefault="00962914" w:rsidP="00962914">
      <w:pPr>
        <w:rPr>
          <w:rFonts w:ascii="Courier New" w:hAnsi="Courier New" w:cs="Courier New"/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03"/>
        <w:gridCol w:w="5113"/>
      </w:tblGrid>
      <w:tr w:rsidR="00962914" w:rsidRPr="00AA4C86" w:rsidTr="00962914">
        <w:tc>
          <w:tcPr>
            <w:tcW w:w="5108" w:type="dxa"/>
          </w:tcPr>
          <w:p w:rsidR="00962914" w:rsidRPr="00AA4C86" w:rsidRDefault="00962914" w:rsidP="00962914">
            <w:pPr>
              <w:ind w:firstLine="0"/>
              <w:rPr>
                <w:rFonts w:ascii="Courier New" w:hAnsi="Courier New" w:cs="Courier New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760"/>
            </w:tblGrid>
            <w:tr w:rsidR="00962914" w:rsidRPr="00AA4C86" w:rsidTr="00E13C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60" w:type="dxa"/>
                </w:tcPr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</w:rPr>
                    <w:t>Заказчик</w:t>
                  </w:r>
                </w:p>
              </w:tc>
            </w:tr>
            <w:tr w:rsidR="00962914" w:rsidRPr="00AA4C86" w:rsidTr="00E13C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60" w:type="dxa"/>
                </w:tcPr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________________________________</w:t>
                  </w:r>
                </w:p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(полное наименование)</w:t>
                  </w:r>
                </w:p>
              </w:tc>
            </w:tr>
            <w:tr w:rsidR="00962914" w:rsidRPr="00AA4C86" w:rsidTr="00E13C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60" w:type="dxa"/>
                </w:tcPr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________________________________</w:t>
                  </w:r>
                </w:p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(местонахождение)</w:t>
                  </w:r>
                </w:p>
              </w:tc>
            </w:tr>
            <w:tr w:rsidR="00962914" w:rsidRPr="00AA4C86" w:rsidTr="00E13C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60" w:type="dxa"/>
                </w:tcPr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________________________________</w:t>
                  </w:r>
                </w:p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(банковские реквизиты)</w:t>
                  </w:r>
                </w:p>
              </w:tc>
            </w:tr>
            <w:tr w:rsidR="00962914" w:rsidRPr="00AA4C86" w:rsidTr="00E13C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60" w:type="dxa"/>
                </w:tcPr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________________________________</w:t>
                  </w:r>
                </w:p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(иные реквизиты)</w:t>
                  </w:r>
                </w:p>
              </w:tc>
            </w:tr>
            <w:tr w:rsidR="00962914" w:rsidRPr="00AA4C86" w:rsidTr="00E13CB2">
              <w:tblPrEx>
                <w:tblCellMar>
                  <w:top w:w="0" w:type="dxa"/>
                  <w:bottom w:w="0" w:type="dxa"/>
                </w:tblCellMar>
              </w:tblPrEx>
              <w:trPr>
                <w:trHeight w:val="80"/>
              </w:trPr>
              <w:tc>
                <w:tcPr>
                  <w:tcW w:w="4760" w:type="dxa"/>
                </w:tcPr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_________/______________________/</w:t>
                  </w:r>
                </w:p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(подпись) (фамилия, имя, отчество</w:t>
                  </w:r>
                </w:p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(при наличии)</w:t>
                  </w:r>
                </w:p>
                <w:p w:rsidR="00962914" w:rsidRPr="00AA4C86" w:rsidRDefault="00962914" w:rsidP="00962914">
                  <w:pPr>
                    <w:pStyle w:val="aa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М.П.</w:t>
                  </w:r>
                </w:p>
              </w:tc>
            </w:tr>
          </w:tbl>
          <w:p w:rsidR="00962914" w:rsidRPr="00AA4C86" w:rsidRDefault="00962914" w:rsidP="00962914">
            <w:pPr>
              <w:ind w:firstLine="0"/>
              <w:rPr>
                <w:rFonts w:ascii="Courier New" w:hAnsi="Courier New" w:cs="Courier New"/>
              </w:rPr>
            </w:pPr>
          </w:p>
          <w:p w:rsidR="00962914" w:rsidRPr="00AA4C86" w:rsidRDefault="00962914" w:rsidP="00962914">
            <w:pPr>
              <w:ind w:firstLine="0"/>
              <w:rPr>
                <w:rFonts w:ascii="Courier New" w:hAnsi="Courier New" w:cs="Courier New"/>
              </w:rPr>
            </w:pPr>
          </w:p>
          <w:p w:rsidR="00962914" w:rsidRPr="00AA4C86" w:rsidRDefault="00962914" w:rsidP="00962914">
            <w:pPr>
              <w:ind w:firstLine="0"/>
              <w:rPr>
                <w:rFonts w:ascii="Courier New" w:hAnsi="Courier New" w:cs="Courier New"/>
              </w:rPr>
            </w:pPr>
          </w:p>
          <w:p w:rsidR="00962914" w:rsidRPr="00AA4C86" w:rsidRDefault="00962914" w:rsidP="00962914">
            <w:pPr>
              <w:ind w:firstLine="0"/>
              <w:rPr>
                <w:rFonts w:ascii="Courier New" w:hAnsi="Courier New" w:cs="Courier New"/>
              </w:rPr>
            </w:pPr>
          </w:p>
        </w:tc>
        <w:tc>
          <w:tcPr>
            <w:tcW w:w="5108" w:type="dxa"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760"/>
            </w:tblGrid>
            <w:tr w:rsidR="00962914" w:rsidRPr="00AA4C86" w:rsidTr="00E13C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60" w:type="dxa"/>
                </w:tcPr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</w:rPr>
                    <w:t>Гражданин</w:t>
                  </w:r>
                </w:p>
              </w:tc>
            </w:tr>
            <w:tr w:rsidR="00962914" w:rsidRPr="00AA4C86" w:rsidTr="00E13C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60" w:type="dxa"/>
                </w:tcPr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________________________________</w:t>
                  </w:r>
                </w:p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(фамилия, имя, отчество (при наличии)</w:t>
                  </w:r>
                </w:p>
              </w:tc>
            </w:tr>
            <w:tr w:rsidR="00962914" w:rsidRPr="00AA4C86" w:rsidTr="00E13C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60" w:type="dxa"/>
                </w:tcPr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________________________________</w:t>
                  </w:r>
                </w:p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(дата рождения)</w:t>
                  </w:r>
                </w:p>
              </w:tc>
            </w:tr>
            <w:tr w:rsidR="00962914" w:rsidRPr="00AA4C86" w:rsidTr="00E13C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60" w:type="dxa"/>
                </w:tcPr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________________________________</w:t>
                  </w:r>
                </w:p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(паспортные данные: серия, номер, когда и кем выдан)</w:t>
                  </w:r>
                </w:p>
              </w:tc>
            </w:tr>
            <w:tr w:rsidR="00962914" w:rsidRPr="00AA4C86" w:rsidTr="00E13C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60" w:type="dxa"/>
                </w:tcPr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_______________________________</w:t>
                  </w:r>
                </w:p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(место регистрации)</w:t>
                  </w:r>
                </w:p>
              </w:tc>
            </w:tr>
            <w:tr w:rsidR="00962914" w:rsidRPr="00AA4C86" w:rsidTr="00E13CB2">
              <w:tblPrEx>
                <w:tblCellMar>
                  <w:top w:w="0" w:type="dxa"/>
                  <w:bottom w:w="0" w:type="dxa"/>
                </w:tblCellMar>
              </w:tblPrEx>
              <w:trPr>
                <w:trHeight w:val="80"/>
              </w:trPr>
              <w:tc>
                <w:tcPr>
                  <w:tcW w:w="4760" w:type="dxa"/>
                </w:tcPr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________________________________</w:t>
                  </w:r>
                </w:p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(банковские реквизиты (при наличии)</w:t>
                  </w:r>
                </w:p>
              </w:tc>
            </w:tr>
            <w:tr w:rsidR="00962914" w:rsidRPr="00AA4C86" w:rsidTr="00E13C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60" w:type="dxa"/>
                </w:tcPr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_________/______________________/</w:t>
                  </w:r>
                </w:p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(подпись) (фамилия, имя, отчество</w:t>
                  </w:r>
                </w:p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(при наличии)</w:t>
                  </w:r>
                </w:p>
              </w:tc>
            </w:tr>
          </w:tbl>
          <w:p w:rsidR="00962914" w:rsidRPr="00AA4C86" w:rsidRDefault="00962914" w:rsidP="00962914">
            <w:pPr>
              <w:ind w:firstLine="0"/>
              <w:rPr>
                <w:rFonts w:ascii="Courier New" w:hAnsi="Courier New" w:cs="Courier New"/>
              </w:rPr>
            </w:pPr>
          </w:p>
        </w:tc>
      </w:tr>
      <w:tr w:rsidR="00962914" w:rsidRPr="00AA4C86" w:rsidTr="00962914">
        <w:trPr>
          <w:trHeight w:val="983"/>
        </w:trPr>
        <w:tc>
          <w:tcPr>
            <w:tcW w:w="5108" w:type="dxa"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760"/>
            </w:tblGrid>
            <w:tr w:rsidR="00962914" w:rsidRPr="00AA4C86" w:rsidTr="00E13C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60" w:type="dxa"/>
                </w:tcPr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Работодатель</w:t>
                  </w:r>
                  <w:r w:rsidRPr="00AA4C86">
                    <w:rPr>
                      <w:rFonts w:ascii="Courier New" w:hAnsi="Courier New" w:cs="Courier New"/>
                      <w:sz w:val="22"/>
                      <w:szCs w:val="22"/>
                      <w:vertAlign w:val="superscript"/>
                    </w:rPr>
                    <w:t> </w:t>
                  </w:r>
                  <w:hyperlink w:anchor="sub_3027" w:history="1">
                    <w:r w:rsidRPr="00AA4C86">
                      <w:rPr>
                        <w:rStyle w:val="a4"/>
                        <w:rFonts w:ascii="Courier New" w:hAnsi="Courier New" w:cs="Courier New"/>
                        <w:sz w:val="22"/>
                        <w:szCs w:val="22"/>
                        <w:vertAlign w:val="superscript"/>
                      </w:rPr>
                      <w:t>27</w:t>
                    </w:r>
                  </w:hyperlink>
                </w:p>
              </w:tc>
            </w:tr>
            <w:tr w:rsidR="00962914" w:rsidRPr="00AA4C86" w:rsidTr="00E13C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60" w:type="dxa"/>
                </w:tcPr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________________________________</w:t>
                  </w:r>
                </w:p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(полное наименование)</w:t>
                  </w:r>
                </w:p>
              </w:tc>
            </w:tr>
            <w:tr w:rsidR="00962914" w:rsidRPr="00AA4C86" w:rsidTr="00E13C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60" w:type="dxa"/>
                </w:tcPr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________________________________</w:t>
                  </w:r>
                </w:p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(местонахождение)</w:t>
                  </w:r>
                </w:p>
              </w:tc>
            </w:tr>
            <w:tr w:rsidR="00962914" w:rsidRPr="00AA4C86" w:rsidTr="00E13C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60" w:type="dxa"/>
                </w:tcPr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________________________________</w:t>
                  </w:r>
                </w:p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(банковские реквизиты)</w:t>
                  </w:r>
                </w:p>
              </w:tc>
            </w:tr>
            <w:tr w:rsidR="00962914" w:rsidRPr="00AA4C86" w:rsidTr="00E13C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60" w:type="dxa"/>
                </w:tcPr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________________________________</w:t>
                  </w:r>
                </w:p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(иные реквизиты)</w:t>
                  </w:r>
                </w:p>
              </w:tc>
            </w:tr>
            <w:tr w:rsidR="00962914" w:rsidRPr="00AA4C86" w:rsidTr="00E13C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60" w:type="dxa"/>
                </w:tcPr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_________/______________________/</w:t>
                  </w:r>
                </w:p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(подпись) (фамилия, имя, отчество</w:t>
                  </w:r>
                </w:p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(при наличии)</w:t>
                  </w:r>
                </w:p>
                <w:p w:rsidR="00962914" w:rsidRPr="00AA4C86" w:rsidRDefault="00962914" w:rsidP="00962914">
                  <w:pPr>
                    <w:pStyle w:val="aa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М.П.</w:t>
                  </w:r>
                </w:p>
              </w:tc>
            </w:tr>
          </w:tbl>
          <w:p w:rsidR="00962914" w:rsidRPr="00AA4C86" w:rsidRDefault="00962914" w:rsidP="00962914">
            <w:pPr>
              <w:ind w:firstLine="0"/>
              <w:rPr>
                <w:rFonts w:ascii="Courier New" w:hAnsi="Courier New" w:cs="Courier New"/>
              </w:rPr>
            </w:pPr>
          </w:p>
        </w:tc>
        <w:tc>
          <w:tcPr>
            <w:tcW w:w="5108" w:type="dxa"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760"/>
            </w:tblGrid>
            <w:tr w:rsidR="00962914" w:rsidRPr="00AA4C86" w:rsidTr="00E13C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60" w:type="dxa"/>
                </w:tcPr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</w:rPr>
                    <w:t>Образовательная организация</w:t>
                  </w:r>
                  <w:r w:rsidRPr="00AA4C86">
                    <w:rPr>
                      <w:rFonts w:ascii="Courier New" w:hAnsi="Courier New" w:cs="Courier New"/>
                      <w:sz w:val="22"/>
                      <w:szCs w:val="22"/>
                      <w:vertAlign w:val="superscript"/>
                    </w:rPr>
                    <w:t> </w:t>
                  </w:r>
                  <w:hyperlink w:anchor="sub_3028" w:history="1">
                    <w:r w:rsidRPr="00AA4C86">
                      <w:rPr>
                        <w:rStyle w:val="a4"/>
                        <w:rFonts w:ascii="Courier New" w:hAnsi="Courier New" w:cs="Courier New"/>
                        <w:sz w:val="22"/>
                        <w:szCs w:val="22"/>
                        <w:vertAlign w:val="superscript"/>
                      </w:rPr>
                      <w:t>28</w:t>
                    </w:r>
                  </w:hyperlink>
                </w:p>
              </w:tc>
            </w:tr>
          </w:tbl>
          <w:p w:rsidR="00962914" w:rsidRPr="00962914" w:rsidRDefault="00962914" w:rsidP="00962914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Courier New" w:hAnsi="Courier New" w:cs="Courier New"/>
                <w:bCs/>
                <w:iCs/>
              </w:rPr>
            </w:pPr>
            <w:r w:rsidRPr="00962914">
              <w:rPr>
                <w:rFonts w:ascii="Courier New" w:hAnsi="Courier New" w:cs="Courier New"/>
                <w:bCs/>
                <w:iCs/>
              </w:rPr>
              <w:t>федеральное государственное бюджетное образовательное учреждение</w:t>
            </w:r>
          </w:p>
          <w:p w:rsidR="00962914" w:rsidRPr="00962914" w:rsidRDefault="00962914" w:rsidP="00962914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Courier New" w:hAnsi="Courier New" w:cs="Courier New"/>
                <w:bCs/>
                <w:iCs/>
              </w:rPr>
            </w:pPr>
            <w:r w:rsidRPr="00962914">
              <w:rPr>
                <w:rFonts w:ascii="Courier New" w:hAnsi="Courier New" w:cs="Courier New"/>
                <w:bCs/>
              </w:rPr>
              <w:t>высшего образования</w:t>
            </w:r>
          </w:p>
          <w:p w:rsidR="00962914" w:rsidRPr="00962914" w:rsidRDefault="00962914" w:rsidP="00962914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Courier New" w:hAnsi="Courier New" w:cs="Courier New"/>
                <w:bCs/>
              </w:rPr>
            </w:pPr>
            <w:r w:rsidRPr="00962914">
              <w:rPr>
                <w:rFonts w:ascii="Courier New" w:hAnsi="Courier New" w:cs="Courier New"/>
                <w:bCs/>
              </w:rPr>
              <w:t>«Московская государственная</w:t>
            </w:r>
            <w:r w:rsidRPr="00962914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962914">
              <w:rPr>
                <w:rFonts w:ascii="Courier New" w:hAnsi="Courier New" w:cs="Courier New"/>
                <w:bCs/>
              </w:rPr>
              <w:t>консерватория имени П.И.Чайковского»</w:t>
            </w:r>
          </w:p>
          <w:p w:rsidR="00962914" w:rsidRPr="00962914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hAnsi="Courier New" w:cs="Courier New"/>
                <w:bCs/>
              </w:rPr>
            </w:pPr>
            <w:r w:rsidRPr="00962914">
              <w:rPr>
                <w:rFonts w:ascii="Courier New" w:hAnsi="Courier New" w:cs="Courier New"/>
                <w:bCs/>
              </w:rPr>
              <w:t>(сокращенное наименование –</w:t>
            </w:r>
          </w:p>
          <w:p w:rsidR="00962914" w:rsidRPr="00962914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hAnsi="Courier New" w:cs="Courier New"/>
              </w:rPr>
            </w:pPr>
            <w:r w:rsidRPr="00962914">
              <w:rPr>
                <w:rFonts w:ascii="Courier New" w:hAnsi="Courier New" w:cs="Courier New"/>
              </w:rPr>
              <w:t xml:space="preserve">Московская государственная консерватория </w:t>
            </w:r>
          </w:p>
          <w:p w:rsidR="00962914" w:rsidRPr="00962914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hAnsi="Courier New" w:cs="Courier New"/>
                <w:bCs/>
              </w:rPr>
            </w:pPr>
            <w:r w:rsidRPr="00962914">
              <w:rPr>
                <w:rFonts w:ascii="Courier New" w:hAnsi="Courier New" w:cs="Courier New"/>
              </w:rPr>
              <w:t>имени П.И.Чайковского)</w:t>
            </w:r>
          </w:p>
          <w:p w:rsidR="00962914" w:rsidRPr="00962914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eastAsia="Times New Roman" w:hAnsi="Courier New" w:cs="Courier New"/>
                <w:lang w:eastAsia="en-US"/>
              </w:rPr>
            </w:pPr>
            <w:r w:rsidRPr="00962914">
              <w:rPr>
                <w:rFonts w:ascii="Courier New" w:eastAsia="Times New Roman" w:hAnsi="Courier New" w:cs="Courier New"/>
                <w:lang w:eastAsia="en-US"/>
              </w:rPr>
              <w:t xml:space="preserve">Место нахождения и адрес юридического лица: 125009, Российская Федерация, г. Москва, </w:t>
            </w:r>
          </w:p>
          <w:p w:rsidR="00962914" w:rsidRPr="00962914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eastAsia="Times New Roman" w:hAnsi="Courier New" w:cs="Courier New"/>
                <w:lang w:eastAsia="en-US"/>
              </w:rPr>
            </w:pPr>
            <w:r w:rsidRPr="00962914">
              <w:rPr>
                <w:rFonts w:ascii="Courier New" w:eastAsia="Times New Roman" w:hAnsi="Courier New" w:cs="Courier New"/>
                <w:lang w:eastAsia="en-US"/>
              </w:rPr>
              <w:t>ул. Б.Никитская, д.13/6, стр.1</w:t>
            </w:r>
          </w:p>
          <w:p w:rsidR="00962914" w:rsidRPr="00962914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eastAsia="Times New Roman" w:hAnsi="Courier New" w:cs="Courier New"/>
                <w:lang w:eastAsia="en-US"/>
              </w:rPr>
            </w:pPr>
            <w:r w:rsidRPr="00962914">
              <w:rPr>
                <w:rFonts w:ascii="Courier New" w:eastAsia="Times New Roman" w:hAnsi="Courier New" w:cs="Courier New"/>
                <w:lang w:eastAsia="en-US"/>
              </w:rPr>
              <w:t>ОГРН 1037739263352</w:t>
            </w:r>
          </w:p>
          <w:p w:rsidR="00962914" w:rsidRPr="00962914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eastAsia="Times New Roman" w:hAnsi="Courier New" w:cs="Courier New"/>
                <w:lang w:eastAsia="en-US"/>
              </w:rPr>
            </w:pPr>
            <w:r w:rsidRPr="00962914">
              <w:rPr>
                <w:rFonts w:ascii="Courier New" w:eastAsia="Times New Roman" w:hAnsi="Courier New" w:cs="Courier New"/>
                <w:lang w:eastAsia="en-US"/>
              </w:rPr>
              <w:lastRenderedPageBreak/>
              <w:t>ИНН 7703107663/ КПП 770301001</w:t>
            </w:r>
          </w:p>
          <w:p w:rsidR="00962914" w:rsidRPr="00962914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eastAsia="Times New Roman" w:hAnsi="Courier New" w:cs="Courier New"/>
                <w:lang w:eastAsia="en-US"/>
              </w:rPr>
            </w:pPr>
            <w:r w:rsidRPr="00962914">
              <w:rPr>
                <w:rFonts w:ascii="Courier New" w:eastAsia="Times New Roman" w:hAnsi="Courier New" w:cs="Courier New"/>
                <w:lang w:eastAsia="en-US"/>
              </w:rPr>
              <w:t xml:space="preserve">УФК по г. Москве (Московская государственная консерватория имени П.И.Чайковского, </w:t>
            </w:r>
          </w:p>
          <w:p w:rsidR="00962914" w:rsidRPr="00962914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eastAsia="Times New Roman" w:hAnsi="Courier New" w:cs="Courier New"/>
                <w:lang w:eastAsia="en-US"/>
              </w:rPr>
            </w:pPr>
            <w:r w:rsidRPr="00962914">
              <w:rPr>
                <w:rFonts w:ascii="Courier New" w:eastAsia="Times New Roman" w:hAnsi="Courier New" w:cs="Courier New"/>
                <w:lang w:eastAsia="en-US"/>
              </w:rPr>
              <w:t>л/сч 20736Ц37060)</w:t>
            </w:r>
          </w:p>
          <w:p w:rsidR="00962914" w:rsidRPr="00962914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eastAsia="Times New Roman" w:hAnsi="Courier New" w:cs="Courier New"/>
                <w:lang w:eastAsia="en-US"/>
              </w:rPr>
            </w:pPr>
            <w:r w:rsidRPr="00962914">
              <w:rPr>
                <w:rFonts w:ascii="Courier New" w:eastAsia="Times New Roman" w:hAnsi="Courier New" w:cs="Courier New"/>
                <w:lang w:eastAsia="en-US"/>
              </w:rPr>
              <w:t xml:space="preserve">Банк: ГУ БАНКА РОССИИ ПО ЦФО//УФК </w:t>
            </w:r>
          </w:p>
          <w:p w:rsidR="00962914" w:rsidRPr="00962914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eastAsia="Times New Roman" w:hAnsi="Courier New" w:cs="Courier New"/>
                <w:lang w:eastAsia="en-US"/>
              </w:rPr>
            </w:pPr>
            <w:r w:rsidRPr="00962914">
              <w:rPr>
                <w:rFonts w:ascii="Courier New" w:eastAsia="Times New Roman" w:hAnsi="Courier New" w:cs="Courier New"/>
                <w:lang w:eastAsia="en-US"/>
              </w:rPr>
              <w:t>ПО Г. МОСКВЕ г Москва</w:t>
            </w:r>
          </w:p>
          <w:p w:rsidR="00962914" w:rsidRPr="00962914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eastAsia="Times New Roman" w:hAnsi="Courier New" w:cs="Courier New"/>
                <w:lang w:eastAsia="en-US"/>
              </w:rPr>
            </w:pPr>
            <w:r w:rsidRPr="00962914">
              <w:rPr>
                <w:rFonts w:ascii="Courier New" w:eastAsia="Times New Roman" w:hAnsi="Courier New" w:cs="Courier New"/>
                <w:lang w:eastAsia="en-US"/>
              </w:rPr>
              <w:t>БИК 004525988</w:t>
            </w:r>
          </w:p>
          <w:p w:rsidR="00962914" w:rsidRPr="00962914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eastAsia="Times New Roman" w:hAnsi="Courier New" w:cs="Courier New"/>
                <w:lang w:eastAsia="en-US"/>
              </w:rPr>
            </w:pPr>
            <w:r w:rsidRPr="00962914">
              <w:rPr>
                <w:rFonts w:ascii="Courier New" w:eastAsia="Times New Roman" w:hAnsi="Courier New" w:cs="Courier New"/>
                <w:lang w:eastAsia="en-US"/>
              </w:rPr>
              <w:t>Единый казначейский счет - 40102810545370000003</w:t>
            </w:r>
          </w:p>
          <w:p w:rsidR="00962914" w:rsidRPr="00962914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eastAsia="Times New Roman" w:hAnsi="Courier New" w:cs="Courier New"/>
                <w:lang w:eastAsia="en-US"/>
              </w:rPr>
            </w:pPr>
            <w:r w:rsidRPr="00962914">
              <w:rPr>
                <w:rFonts w:ascii="Courier New" w:eastAsia="Times New Roman" w:hAnsi="Courier New" w:cs="Courier New"/>
                <w:lang w:eastAsia="en-US"/>
              </w:rPr>
              <w:t>Казначейский счёт - 03214643000000017300</w:t>
            </w:r>
          </w:p>
          <w:p w:rsidR="00962914" w:rsidRPr="00962914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eastAsia="Times New Roman" w:hAnsi="Courier New" w:cs="Courier New"/>
                <w:lang w:eastAsia="en-US"/>
              </w:rPr>
            </w:pPr>
            <w:r w:rsidRPr="00962914">
              <w:rPr>
                <w:rFonts w:ascii="Courier New" w:eastAsia="Times New Roman" w:hAnsi="Courier New" w:cs="Courier New"/>
                <w:lang w:eastAsia="en-US"/>
              </w:rPr>
              <w:t>ОКПО 02173905</w:t>
            </w:r>
            <w:r w:rsidRPr="00AA4C86">
              <w:rPr>
                <w:rFonts w:ascii="Courier New" w:eastAsia="Times New Roman" w:hAnsi="Courier New" w:cs="Courier New"/>
                <w:lang w:eastAsia="en-US"/>
              </w:rPr>
              <w:t xml:space="preserve">, </w:t>
            </w:r>
            <w:r w:rsidRPr="00962914">
              <w:rPr>
                <w:rFonts w:ascii="Courier New" w:eastAsia="Times New Roman" w:hAnsi="Courier New" w:cs="Courier New"/>
                <w:lang w:eastAsia="en-US"/>
              </w:rPr>
              <w:t>ОКАТО 45286575000</w:t>
            </w:r>
          </w:p>
          <w:p w:rsidR="00962914" w:rsidRPr="00962914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eastAsia="Times New Roman" w:hAnsi="Courier New" w:cs="Courier New"/>
                <w:lang w:eastAsia="en-US"/>
              </w:rPr>
            </w:pPr>
            <w:r w:rsidRPr="00962914">
              <w:rPr>
                <w:rFonts w:ascii="Courier New" w:eastAsia="Times New Roman" w:hAnsi="Courier New" w:cs="Courier New"/>
                <w:lang w:eastAsia="en-US"/>
              </w:rPr>
              <w:t>ОКТМО 45380000</w:t>
            </w:r>
            <w:r w:rsidRPr="00AA4C86">
              <w:rPr>
                <w:rFonts w:ascii="Courier New" w:eastAsia="Times New Roman" w:hAnsi="Courier New" w:cs="Courier New"/>
                <w:lang w:eastAsia="en-US"/>
              </w:rPr>
              <w:t xml:space="preserve">, </w:t>
            </w:r>
            <w:r w:rsidRPr="00962914">
              <w:rPr>
                <w:rFonts w:ascii="Courier New" w:eastAsia="Times New Roman" w:hAnsi="Courier New" w:cs="Courier New"/>
                <w:lang w:eastAsia="en-US"/>
              </w:rPr>
              <w:t>ОКОГУ 1321000</w:t>
            </w:r>
          </w:p>
          <w:p w:rsidR="00962914" w:rsidRPr="00AA4C86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eastAsia="Times New Roman" w:hAnsi="Courier New" w:cs="Courier New"/>
                <w:lang w:eastAsia="en-US"/>
              </w:rPr>
            </w:pPr>
            <w:r w:rsidRPr="00962914">
              <w:rPr>
                <w:rFonts w:ascii="Courier New" w:eastAsia="Times New Roman" w:hAnsi="Courier New" w:cs="Courier New"/>
                <w:lang w:eastAsia="en-US"/>
              </w:rPr>
              <w:t>ОКФС 12, ОКОПФ 75103</w:t>
            </w:r>
            <w:r w:rsidRPr="00AA4C86">
              <w:rPr>
                <w:rFonts w:ascii="Courier New" w:eastAsia="Times New Roman" w:hAnsi="Courier New" w:cs="Courier New"/>
                <w:lang w:eastAsia="en-US"/>
              </w:rPr>
              <w:t>, ОКВЭД 85.22</w:t>
            </w:r>
          </w:p>
          <w:p w:rsidR="00962914" w:rsidRPr="00AA4C86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eastAsia="Times New Roman" w:hAnsi="Courier New" w:cs="Courier New"/>
                <w:lang w:eastAsia="en-US"/>
              </w:rPr>
            </w:pPr>
          </w:p>
          <w:p w:rsidR="00962914" w:rsidRPr="00AA4C86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eastAsia="Times New Roman" w:hAnsi="Courier New" w:cs="Courier New"/>
                <w:lang w:eastAsia="en-US"/>
              </w:rPr>
            </w:pPr>
            <w:r w:rsidRPr="00AA4C86">
              <w:rPr>
                <w:rFonts w:ascii="Courier New" w:eastAsia="Times New Roman" w:hAnsi="Courier New" w:cs="Courier New"/>
                <w:lang w:eastAsia="en-US"/>
              </w:rPr>
              <w:t xml:space="preserve">Исполняющий обязанности ректора </w:t>
            </w:r>
          </w:p>
          <w:p w:rsidR="00962914" w:rsidRPr="00AA4C86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eastAsia="Times New Roman" w:hAnsi="Courier New" w:cs="Courier New"/>
                <w:lang w:eastAsia="en-US"/>
              </w:rPr>
            </w:pPr>
            <w:r w:rsidRPr="00AA4C86">
              <w:rPr>
                <w:rFonts w:ascii="Courier New" w:eastAsia="Times New Roman" w:hAnsi="Courier New" w:cs="Courier New"/>
                <w:lang w:eastAsia="en-US"/>
              </w:rPr>
              <w:t xml:space="preserve">Московской государственной </w:t>
            </w:r>
          </w:p>
          <w:p w:rsidR="00962914" w:rsidRPr="00AA4C86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eastAsia="Times New Roman" w:hAnsi="Courier New" w:cs="Courier New"/>
                <w:lang w:eastAsia="en-US"/>
              </w:rPr>
            </w:pPr>
            <w:r w:rsidRPr="00AA4C86">
              <w:rPr>
                <w:rFonts w:ascii="Courier New" w:eastAsia="Times New Roman" w:hAnsi="Courier New" w:cs="Courier New"/>
                <w:lang w:eastAsia="en-US"/>
              </w:rPr>
              <w:t>консерватории имени П.И.Чайковского</w:t>
            </w:r>
          </w:p>
          <w:p w:rsidR="00962914" w:rsidRPr="00AA4C86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eastAsia="Times New Roman" w:hAnsi="Courier New" w:cs="Courier New"/>
                <w:lang w:eastAsia="en-US"/>
              </w:rPr>
            </w:pPr>
          </w:p>
          <w:p w:rsidR="00962914" w:rsidRPr="00AA4C86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eastAsia="Times New Roman" w:hAnsi="Courier New" w:cs="Courier New"/>
                <w:lang w:eastAsia="en-US"/>
              </w:rPr>
            </w:pPr>
            <w:r w:rsidRPr="00AA4C86">
              <w:rPr>
                <w:rFonts w:ascii="Courier New" w:eastAsia="Times New Roman" w:hAnsi="Courier New" w:cs="Courier New"/>
                <w:lang w:eastAsia="en-US"/>
              </w:rPr>
              <w:t>______________________/А.С.Соколов</w:t>
            </w:r>
          </w:p>
          <w:p w:rsidR="00962914" w:rsidRPr="00AA4C86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eastAsia="Times New Roman" w:hAnsi="Courier New" w:cs="Courier New"/>
                <w:lang w:eastAsia="en-US"/>
              </w:rPr>
            </w:pPr>
            <w:r w:rsidRPr="00AA4C86">
              <w:rPr>
                <w:rFonts w:ascii="Courier New" w:eastAsia="Times New Roman" w:hAnsi="Courier New" w:cs="Courier New"/>
                <w:lang w:eastAsia="en-US"/>
              </w:rPr>
              <w:t>М.П.</w:t>
            </w:r>
          </w:p>
        </w:tc>
      </w:tr>
      <w:bookmarkEnd w:id="37"/>
    </w:tbl>
    <w:p w:rsidR="001F5D0A" w:rsidRPr="0048754F" w:rsidRDefault="001F5D0A" w:rsidP="00962914">
      <w:pPr>
        <w:ind w:firstLine="0"/>
      </w:pPr>
    </w:p>
    <w:p w:rsidR="001F5D0A" w:rsidRPr="0048754F" w:rsidRDefault="001F5D0A" w:rsidP="00AB05F2">
      <w:pPr>
        <w:pStyle w:val="a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>──────────────────────────────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8" w:name="sub_3001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 среднего профессионального или высшего образования, и органами или организациями, указанными в </w:t>
      </w:r>
      <w:hyperlink r:id="rId9" w:history="1">
        <w:r w:rsidRPr="0048754F">
          <w:rPr>
            <w:rStyle w:val="a4"/>
            <w:rFonts w:ascii="Times New Roman" w:hAnsi="Times New Roman"/>
            <w:color w:val="000000" w:themeColor="text1"/>
            <w:sz w:val="20"/>
            <w:szCs w:val="20"/>
          </w:rPr>
          <w:t>части 1 статьи 56</w:t>
        </w:r>
      </w:hyperlink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или </w:t>
      </w:r>
      <w:hyperlink r:id="rId10" w:history="1">
        <w:r w:rsidRPr="0048754F">
          <w:rPr>
            <w:rStyle w:val="a4"/>
            <w:rFonts w:ascii="Times New Roman" w:hAnsi="Times New Roman"/>
            <w:color w:val="000000" w:themeColor="text1"/>
            <w:sz w:val="20"/>
            <w:szCs w:val="20"/>
          </w:rPr>
          <w:t>части 1 статьи 71</w:t>
        </w:r>
      </w:hyperlink>
      <w:hyperlink r:id="rId11" w:history="1">
        <w:r w:rsidRPr="0048754F">
          <w:rPr>
            <w:rStyle w:val="a4"/>
            <w:rFonts w:ascii="Times New Roman" w:hAnsi="Times New Roman"/>
            <w:color w:val="000000" w:themeColor="text1"/>
            <w:sz w:val="20"/>
            <w:szCs w:val="20"/>
            <w:vertAlign w:val="superscript"/>
          </w:rPr>
          <w:t> 1</w:t>
        </w:r>
      </w:hyperlink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Федерального закона "Об образовании в Российской Федерации", предусмотренного настоящим документом (далее - договор).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9" w:name="sub_3002"/>
      <w:bookmarkEnd w:id="38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0" w:name="sub_3003"/>
      <w:bookmarkEnd w:id="39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Гражданин вправе поступать на целевое обучение по специальности, по научной специальности или направлению подготовки высшего образования, в пределах установленной квоты приема на целевое обучение в случае заключения им договора с органом или организацией, указанными в </w:t>
      </w:r>
      <w:hyperlink r:id="rId12" w:history="1">
        <w:r w:rsidRPr="0048754F">
          <w:rPr>
            <w:rStyle w:val="a4"/>
            <w:rFonts w:ascii="Times New Roman" w:hAnsi="Times New Roman"/>
            <w:color w:val="000000" w:themeColor="text1"/>
            <w:sz w:val="20"/>
            <w:szCs w:val="20"/>
          </w:rPr>
          <w:t>части 1 статьи 71</w:t>
        </w:r>
      </w:hyperlink>
      <w:hyperlink r:id="rId13" w:history="1">
        <w:r w:rsidRPr="0048754F">
          <w:rPr>
            <w:rStyle w:val="a4"/>
            <w:rFonts w:ascii="Times New Roman" w:hAnsi="Times New Roman"/>
            <w:color w:val="000000" w:themeColor="text1"/>
            <w:sz w:val="20"/>
            <w:szCs w:val="20"/>
            <w:vertAlign w:val="superscript"/>
          </w:rPr>
          <w:t> 1</w:t>
        </w:r>
      </w:hyperlink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Федерального закона "Об образовании в Российской Федерации".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1" w:name="sub_3004"/>
      <w:bookmarkEnd w:id="40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4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2" w:name="sub_3005"/>
      <w:bookmarkEnd w:id="41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5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Редакция </w:t>
      </w:r>
      <w:hyperlink w:anchor="sub_3200" w:history="1">
        <w:r w:rsidRPr="0048754F">
          <w:rPr>
            <w:rStyle w:val="a4"/>
            <w:rFonts w:ascii="Times New Roman" w:hAnsi="Times New Roman"/>
            <w:color w:val="000000" w:themeColor="text1"/>
            <w:sz w:val="20"/>
            <w:szCs w:val="20"/>
          </w:rPr>
          <w:t>раздела II</w:t>
        </w:r>
      </w:hyperlink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3" w:name="sub_3006"/>
      <w:bookmarkEnd w:id="42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6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Наличие государственной аккредитации образовательной программы указывается по решению заказчика (за исключением программ подготовки научных и научно-педагогических кадров в аспирантуре (адъюнктуре).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4" w:name="sub_3007"/>
      <w:bookmarkEnd w:id="43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7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Указывается по решению заказчика.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5" w:name="sub_3008"/>
      <w:bookmarkEnd w:id="44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8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Указывается по решению заказчика для образовательной программы среднего профессионального образования.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6" w:name="sub_3009"/>
      <w:bookmarkEnd w:id="45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9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Редакция </w:t>
      </w:r>
      <w:hyperlink w:anchor="sub_3200" w:history="1">
        <w:r w:rsidRPr="0048754F">
          <w:rPr>
            <w:rStyle w:val="a4"/>
            <w:rFonts w:ascii="Times New Roman" w:hAnsi="Times New Roman"/>
            <w:color w:val="000000" w:themeColor="text1"/>
            <w:sz w:val="20"/>
            <w:szCs w:val="20"/>
          </w:rPr>
          <w:t>раздела II</w:t>
        </w:r>
      </w:hyperlink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договора в случае заключения договора с гражданином, обучающимся по образовательной программе.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7" w:name="sub_3010"/>
      <w:bookmarkEnd w:id="46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10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Наличие государственной аккредитации образовательной программы указывается по решению заказчика (за исключением программ подготовки научных и научно-педагогических кадров в аспирантуре (адъюнктуре).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8" w:name="sub_3011"/>
      <w:bookmarkEnd w:id="47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11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Заполняется в случае установления в </w:t>
      </w:r>
      <w:hyperlink w:anchor="sub_40358" w:history="1">
        <w:r w:rsidRPr="0048754F">
          <w:rPr>
            <w:rStyle w:val="a4"/>
            <w:rFonts w:ascii="Times New Roman" w:hAnsi="Times New Roman"/>
            <w:color w:val="000000" w:themeColor="text1"/>
            <w:sz w:val="20"/>
            <w:szCs w:val="20"/>
          </w:rPr>
          <w:t>пункте 1 раздела III</w:t>
        </w:r>
      </w:hyperlink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9" w:name="sub_3012"/>
      <w:bookmarkEnd w:id="48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12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Заполняется в случае установления в </w:t>
      </w:r>
      <w:hyperlink w:anchor="sub_40358" w:history="1">
        <w:r w:rsidRPr="0048754F">
          <w:rPr>
            <w:rStyle w:val="a4"/>
            <w:rFonts w:ascii="Times New Roman" w:hAnsi="Times New Roman"/>
            <w:color w:val="000000" w:themeColor="text1"/>
            <w:sz w:val="20"/>
            <w:szCs w:val="20"/>
          </w:rPr>
          <w:t>пункте 1 раздела III</w:t>
        </w:r>
      </w:hyperlink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50" w:name="sub_3013"/>
      <w:bookmarkEnd w:id="49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13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Заполняется в случае установления в </w:t>
      </w:r>
      <w:hyperlink w:anchor="sub_40358" w:history="1">
        <w:r w:rsidRPr="0048754F">
          <w:rPr>
            <w:rStyle w:val="a4"/>
            <w:rFonts w:ascii="Times New Roman" w:hAnsi="Times New Roman"/>
            <w:color w:val="000000" w:themeColor="text1"/>
            <w:sz w:val="20"/>
            <w:szCs w:val="20"/>
          </w:rPr>
          <w:t>пункте 1 раздела III</w:t>
        </w:r>
      </w:hyperlink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договора места осуществления гражданином 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51" w:name="sub_3014"/>
      <w:bookmarkEnd w:id="50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14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Условия оплаты труда в период осуществления трудовой деятельности, в том числе минимальный уровень оплаты труда (в рублях или процентах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</w:t>
      </w:r>
      <w:hyperlink w:anchor="sub_1000" w:history="1">
        <w:r w:rsidRPr="0048754F">
          <w:rPr>
            <w:rStyle w:val="a4"/>
            <w:rFonts w:ascii="Times New Roman" w:hAnsi="Times New Roman"/>
            <w:color w:val="000000" w:themeColor="text1"/>
            <w:sz w:val="20"/>
            <w:szCs w:val="20"/>
          </w:rPr>
          <w:t>Положением</w:t>
        </w:r>
      </w:hyperlink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целевом обучении по образовательным программам среднего профессионального и высшего образования, утвержденным </w:t>
      </w:r>
      <w:hyperlink w:anchor="sub_0" w:history="1">
        <w:r w:rsidRPr="0048754F">
          <w:rPr>
            <w:rStyle w:val="a4"/>
            <w:rFonts w:ascii="Times New Roman" w:hAnsi="Times New Roman"/>
            <w:color w:val="000000" w:themeColor="text1"/>
            <w:sz w:val="20"/>
            <w:szCs w:val="20"/>
          </w:rPr>
          <w:t>постановлением</w:t>
        </w:r>
      </w:hyperlink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Правительства Российской Федерации от 13 октября 2020 г. N 1681 "О целевом обучении по образовательным программам среднего профессионального и высшего образования" (далее - Положение).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52" w:name="sub_3015"/>
      <w:bookmarkEnd w:id="51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15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Срок осуществления гражданином трудовой деятельности составляет не менее 3 лет.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53" w:name="sub_3016"/>
      <w:bookmarkEnd w:id="52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16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54" w:name="sub_3017"/>
      <w:bookmarkEnd w:id="53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17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55" w:name="sub_3018"/>
      <w:bookmarkEnd w:id="54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18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56" w:name="sub_3019"/>
      <w:bookmarkEnd w:id="55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19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w:anchor="sub_1051" w:history="1">
        <w:r w:rsidRPr="0048754F">
          <w:rPr>
            <w:rStyle w:val="a4"/>
            <w:rFonts w:ascii="Times New Roman" w:hAnsi="Times New Roman"/>
            <w:color w:val="000000" w:themeColor="text1"/>
            <w:sz w:val="20"/>
            <w:szCs w:val="20"/>
          </w:rPr>
          <w:t>пунктом 51</w:t>
        </w:r>
      </w:hyperlink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Положения.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57" w:name="sub_3020"/>
      <w:bookmarkEnd w:id="56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20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w:anchor="sub_3600" w:history="1">
        <w:r w:rsidRPr="0048754F">
          <w:rPr>
            <w:rStyle w:val="a4"/>
            <w:rFonts w:ascii="Times New Roman" w:hAnsi="Times New Roman"/>
            <w:color w:val="000000" w:themeColor="text1"/>
            <w:sz w:val="20"/>
            <w:szCs w:val="20"/>
          </w:rPr>
          <w:t>Раздел VI</w:t>
        </w:r>
      </w:hyperlink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включается в договор, если организация, в которую будет трудоустроен гражданин, является стороной договора.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58" w:name="sub_3021"/>
      <w:bookmarkEnd w:id="57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21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Указывается по решению заказчика, определяется с учетом </w:t>
      </w:r>
      <w:hyperlink w:anchor="sub_40359" w:history="1">
        <w:r w:rsidRPr="0048754F">
          <w:rPr>
            <w:rStyle w:val="a4"/>
            <w:rFonts w:ascii="Times New Roman" w:hAnsi="Times New Roman"/>
            <w:color w:val="000000" w:themeColor="text1"/>
            <w:sz w:val="20"/>
            <w:szCs w:val="20"/>
          </w:rPr>
          <w:t>подпункта "а" пункта 1 раздела IV</w:t>
        </w:r>
      </w:hyperlink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договора.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59" w:name="sub_3022"/>
      <w:bookmarkEnd w:id="58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22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60" w:name="sub_3023"/>
      <w:bookmarkEnd w:id="59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23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w:anchor="sub_3700" w:history="1">
        <w:r w:rsidRPr="0048754F">
          <w:rPr>
            <w:rStyle w:val="a4"/>
            <w:rFonts w:ascii="Times New Roman" w:hAnsi="Times New Roman"/>
            <w:color w:val="000000" w:themeColor="text1"/>
            <w:sz w:val="20"/>
            <w:szCs w:val="20"/>
          </w:rPr>
          <w:t>Раздел VII</w:t>
        </w:r>
      </w:hyperlink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61" w:name="sub_3024"/>
      <w:bookmarkEnd w:id="60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24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Заполняется, если заказчиком целевого обучения является организация, осуществляющая образовательную деятельность, в которой обучался гражданин, принятый на целевое обучение по образовательной программе высшего образования.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62" w:name="sub_3025"/>
      <w:bookmarkEnd w:id="61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25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Если договор заключается с гражданином, поступающим на обучение.</w:t>
      </w:r>
    </w:p>
    <w:p w:rsidR="001F5D0A" w:rsidRPr="0048754F" w:rsidRDefault="00AB05F2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63" w:name="sub_3026"/>
      <w:bookmarkEnd w:id="62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26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случае, если</w:t>
      </w:r>
      <w:r w:rsidR="001F5D0A"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64" w:name="sub_3027"/>
      <w:bookmarkEnd w:id="63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27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Указывается, если организация, в которую будет трудоустроен гражданин, является стороной договора.</w:t>
      </w:r>
    </w:p>
    <w:p w:rsidR="001F5D0A" w:rsidRPr="00AB05F2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65" w:name="sub_3028"/>
      <w:bookmarkEnd w:id="64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28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bookmarkEnd w:id="65"/>
    <w:p w:rsidR="001F5D0A" w:rsidRDefault="001F5D0A"/>
    <w:sectPr w:rsidR="001F5D0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29"/>
    <w:rsid w:val="000806B4"/>
    <w:rsid w:val="00137129"/>
    <w:rsid w:val="001F5D0A"/>
    <w:rsid w:val="002573F9"/>
    <w:rsid w:val="004261EB"/>
    <w:rsid w:val="00481748"/>
    <w:rsid w:val="0048754F"/>
    <w:rsid w:val="00604C06"/>
    <w:rsid w:val="006D5D78"/>
    <w:rsid w:val="00962914"/>
    <w:rsid w:val="009F5209"/>
    <w:rsid w:val="00AA4C86"/>
    <w:rsid w:val="00AB05F2"/>
    <w:rsid w:val="00D06CDF"/>
    <w:rsid w:val="00E13CB2"/>
    <w:rsid w:val="00FF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9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b">
    <w:name w:val="Ссылка на официальную публикацию"/>
    <w:basedOn w:val="a"/>
    <w:next w:val="a"/>
    <w:uiPriority w:val="99"/>
  </w:style>
  <w:style w:type="character" w:customStyle="1" w:styleId="ac">
    <w:name w:val="Цветовое выделение для Текст"/>
    <w:uiPriority w:val="99"/>
  </w:style>
  <w:style w:type="table" w:styleId="ad">
    <w:name w:val="Table Grid"/>
    <w:basedOn w:val="a1"/>
    <w:uiPriority w:val="39"/>
    <w:rsid w:val="00962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9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b">
    <w:name w:val="Ссылка на официальную публикацию"/>
    <w:basedOn w:val="a"/>
    <w:next w:val="a"/>
    <w:uiPriority w:val="99"/>
  </w:style>
  <w:style w:type="character" w:customStyle="1" w:styleId="ac">
    <w:name w:val="Цветовое выделение для Текст"/>
    <w:uiPriority w:val="99"/>
  </w:style>
  <w:style w:type="table" w:styleId="ad">
    <w:name w:val="Table Grid"/>
    <w:basedOn w:val="a1"/>
    <w:uiPriority w:val="39"/>
    <w:rsid w:val="00962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7116" TargetMode="External"/><Relationship Id="rId13" Type="http://schemas.openxmlformats.org/officeDocument/2006/relationships/hyperlink" Target="garantF1://70191362.71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191362.7116" TargetMode="External"/><Relationship Id="rId12" Type="http://schemas.openxmlformats.org/officeDocument/2006/relationships/hyperlink" Target="garantF1://70191362.7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550726.0" TargetMode="External"/><Relationship Id="rId11" Type="http://schemas.openxmlformats.org/officeDocument/2006/relationships/hyperlink" Target="garantF1://70191362.711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70191362.711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91362.1086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5053</Words>
  <Characters>28804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Карпов Сергей</cp:lastModifiedBy>
  <cp:revision>2</cp:revision>
  <dcterms:created xsi:type="dcterms:W3CDTF">2021-12-22T09:27:00Z</dcterms:created>
  <dcterms:modified xsi:type="dcterms:W3CDTF">2021-12-22T09:27:00Z</dcterms:modified>
</cp:coreProperties>
</file>