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1BDC" w14:textId="77777777" w:rsidR="00E730DF" w:rsidRDefault="00E730DF" w:rsidP="00E730D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73EC554" w14:textId="77777777" w:rsidR="00E730DF" w:rsidRPr="00EF0130" w:rsidRDefault="00E730DF" w:rsidP="00E730DF">
      <w:pPr>
        <w:jc w:val="right"/>
        <w:rPr>
          <w:rFonts w:ascii="Times New Roman" w:hAnsi="Times New Roman" w:cs="Times New Roman"/>
          <w:i/>
          <w:iCs/>
          <w:szCs w:val="32"/>
        </w:rPr>
      </w:pPr>
      <w:r w:rsidRPr="00EF0130">
        <w:rPr>
          <w:rFonts w:ascii="Times New Roman" w:hAnsi="Times New Roman" w:cs="Times New Roman"/>
          <w:i/>
          <w:iCs/>
          <w:szCs w:val="32"/>
        </w:rPr>
        <w:t>Приложение № 2</w:t>
      </w:r>
    </w:p>
    <w:p w14:paraId="2E24EB7A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Московская государственная консерватория имени П. И. Чайковского</w:t>
      </w:r>
    </w:p>
    <w:p w14:paraId="596A777E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15 января – 2 апреля 2024 года </w:t>
      </w:r>
    </w:p>
    <w:p w14:paraId="6477043F" w14:textId="77777777" w:rsidR="00E730DF" w:rsidRDefault="00E730DF" w:rsidP="00E730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EADF2B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</w:t>
      </w:r>
    </w:p>
    <w:p w14:paraId="01805F40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Первом международном конкурсе научно-творческих работ </w:t>
      </w:r>
    </w:p>
    <w:p w14:paraId="34D2B992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музыкантов творческо-исполнительских специальностей</w:t>
      </w:r>
    </w:p>
    <w:p w14:paraId="1325ED09" w14:textId="77777777" w:rsidR="00E730DF" w:rsidRDefault="00E730DF" w:rsidP="00E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«Территория творчества»</w:t>
      </w:r>
    </w:p>
    <w:p w14:paraId="31032CD4" w14:textId="77777777" w:rsidR="00E730DF" w:rsidRDefault="00E730DF" w:rsidP="00E730DF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5"/>
        <w:gridCol w:w="5310"/>
      </w:tblGrid>
      <w:tr w:rsidR="00E730DF" w14:paraId="4051209F" w14:textId="77777777" w:rsidTr="00441CDC">
        <w:tc>
          <w:tcPr>
            <w:tcW w:w="3964" w:type="dxa"/>
          </w:tcPr>
          <w:p w14:paraId="61DB85D6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4982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48D2CB74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9D40911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366CA88B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018AAE66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  <w:tr w:rsidR="00E730DF" w14:paraId="1B3BA9F1" w14:textId="77777777" w:rsidTr="00441CDC">
        <w:tc>
          <w:tcPr>
            <w:tcW w:w="3964" w:type="dxa"/>
          </w:tcPr>
          <w:p w14:paraId="035D5BFE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D140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7ACE6401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DF7FCF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B37155F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  <w:tr w:rsidR="00E730DF" w14:paraId="1E75148E" w14:textId="77777777" w:rsidTr="00441CDC">
        <w:tc>
          <w:tcPr>
            <w:tcW w:w="3964" w:type="dxa"/>
          </w:tcPr>
          <w:p w14:paraId="5AF34084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EA1C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</w:t>
            </w:r>
          </w:p>
          <w:p w14:paraId="0E680C11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высшего образования, курс / место работы (для выпускников вузов)</w:t>
            </w:r>
          </w:p>
          <w:p w14:paraId="48A39E20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F60312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43E0B463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  <w:tr w:rsidR="00E730DF" w14:paraId="57498E23" w14:textId="77777777" w:rsidTr="00441CDC">
        <w:tc>
          <w:tcPr>
            <w:tcW w:w="3964" w:type="dxa"/>
          </w:tcPr>
          <w:p w14:paraId="0CA25638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5286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01B4B0A8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C592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24D2FC9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062EEFE8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51B63CDB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  <w:tr w:rsidR="00E730DF" w14:paraId="69F011EB" w14:textId="77777777" w:rsidTr="00441CDC">
        <w:tc>
          <w:tcPr>
            <w:tcW w:w="3964" w:type="dxa"/>
          </w:tcPr>
          <w:p w14:paraId="3BDEBE84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93B6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81" w:type="dxa"/>
          </w:tcPr>
          <w:p w14:paraId="01128B15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3F6E4FB7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05F4E3F8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1EDA60C9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3ABFC1A2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697429AF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28700381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  <w:p w14:paraId="6C433909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  <w:tr w:rsidR="00E730DF" w14:paraId="4AF5D1A9" w14:textId="77777777" w:rsidTr="00441CDC">
        <w:tc>
          <w:tcPr>
            <w:tcW w:w="3964" w:type="dxa"/>
          </w:tcPr>
          <w:p w14:paraId="39EC43C1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работ в номинации «Рецензия». </w:t>
            </w:r>
          </w:p>
          <w:p w14:paraId="37F025B8" w14:textId="77777777" w:rsidR="00E730DF" w:rsidRDefault="00E730DF" w:rsidP="004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аудио- или видеофайлы. Файлы загружаются через файлообменную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ЯндексДиск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1" w:type="dxa"/>
          </w:tcPr>
          <w:p w14:paraId="12E3DF2F" w14:textId="77777777" w:rsidR="00E730DF" w:rsidRDefault="00E730DF" w:rsidP="00441CDC">
            <w:pPr>
              <w:rPr>
                <w:rFonts w:ascii="Times New Roman" w:hAnsi="Times New Roman" w:cs="Times New Roman"/>
              </w:rPr>
            </w:pPr>
          </w:p>
        </w:tc>
      </w:tr>
    </w:tbl>
    <w:p w14:paraId="53791417" w14:textId="77777777" w:rsidR="00E730DF" w:rsidRDefault="00E730DF" w:rsidP="00E730DF">
      <w:pPr>
        <w:jc w:val="center"/>
        <w:rPr>
          <w:rFonts w:ascii="Times New Roman" w:hAnsi="Times New Roman" w:cs="Times New Roman"/>
        </w:rPr>
      </w:pPr>
    </w:p>
    <w:p w14:paraId="67048C12" w14:textId="77777777" w:rsidR="00E730DF" w:rsidRDefault="00E730DF" w:rsidP="00E730DF">
      <w:pPr>
        <w:jc w:val="both"/>
        <w:rPr>
          <w:rFonts w:ascii="Times New Roman" w:hAnsi="Times New Roman" w:cs="Times New Roman"/>
        </w:rPr>
      </w:pPr>
    </w:p>
    <w:p w14:paraId="347E86F3" w14:textId="77777777" w:rsidR="00E730DF" w:rsidRDefault="00E730DF" w:rsidP="00E730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заполнения: </w:t>
      </w:r>
      <w:proofErr w:type="gramStart"/>
      <w:r>
        <w:rPr>
          <w:rFonts w:ascii="Times New Roman" w:hAnsi="Times New Roman" w:cs="Times New Roman"/>
          <w:sz w:val="24"/>
        </w:rPr>
        <w:t>« _</w:t>
      </w:r>
      <w:proofErr w:type="gramEnd"/>
      <w:r>
        <w:rPr>
          <w:rFonts w:ascii="Times New Roman" w:hAnsi="Times New Roman" w:cs="Times New Roman"/>
          <w:sz w:val="24"/>
        </w:rPr>
        <w:t>___ » ________________ 2024 г.</w:t>
      </w:r>
    </w:p>
    <w:p w14:paraId="00000016" w14:textId="295D5D18" w:rsidR="007C7D7B" w:rsidRPr="004A4B8A" w:rsidRDefault="007A0D55" w:rsidP="004A4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7D7B" w:rsidRPr="004A4B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D7B"/>
    <w:rsid w:val="0041249A"/>
    <w:rsid w:val="004A4B8A"/>
    <w:rsid w:val="007A0D55"/>
    <w:rsid w:val="007C7D7B"/>
    <w:rsid w:val="00E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E69"/>
  <w15:docId w15:val="{69C606F0-B784-4E16-91E0-15B1D9B5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rsid w:val="00E730D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Карачевская Мария</dc:creator>
  <cp:lastModifiedBy>Мария Карачевская</cp:lastModifiedBy>
  <cp:revision>2</cp:revision>
  <dcterms:created xsi:type="dcterms:W3CDTF">2023-12-08T09:20:00Z</dcterms:created>
  <dcterms:modified xsi:type="dcterms:W3CDTF">2023-12-08T09:20:00Z</dcterms:modified>
</cp:coreProperties>
</file>