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DC3CB" w14:textId="7BCAA260" w:rsidR="005E08EF" w:rsidRDefault="005D48EA" w:rsidP="005E08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  <w14:ligatures w14:val="none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  <w14:ligatures w14:val="none"/>
        </w:rPr>
        <w:t>Научно-практическая</w:t>
      </w:r>
      <w:r w:rsidR="005E08EF" w:rsidRPr="005E08E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  <w14:ligatures w14:val="none"/>
        </w:rPr>
        <w:t xml:space="preserve"> конференция</w:t>
      </w:r>
    </w:p>
    <w:p w14:paraId="54A91EAB" w14:textId="28142CBA" w:rsidR="005E08EF" w:rsidRDefault="005E08EF" w:rsidP="005E08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  <w14:ligatures w14:val="none"/>
        </w:rPr>
      </w:pPr>
      <w:r w:rsidRPr="005E08E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  <w14:ligatures w14:val="none"/>
        </w:rPr>
        <w:t>«Кафедра хорового дирижирования Московской консерватории: традици</w:t>
      </w:r>
      <w:r w:rsidR="007677A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  <w14:ligatures w14:val="none"/>
        </w:rPr>
        <w:t>и</w:t>
      </w:r>
      <w:r w:rsidRPr="005E08E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  <w14:ligatures w14:val="none"/>
        </w:rPr>
        <w:t xml:space="preserve"> и современность»</w:t>
      </w:r>
    </w:p>
    <w:p w14:paraId="5B4C01F3" w14:textId="5B065FB1" w:rsidR="006A0C55" w:rsidRPr="00830FFD" w:rsidRDefault="00ED5CD7" w:rsidP="00741C0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830FF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К</w:t>
      </w:r>
      <w:r w:rsidR="006A0C55" w:rsidRPr="00830FF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100-летнему </w:t>
      </w:r>
      <w:r w:rsidR="006855B5" w:rsidRPr="00830FF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ю</w:t>
      </w:r>
      <w:r w:rsidR="006A0C55" w:rsidRPr="00830FF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билею кафедры хорового дирижирования</w:t>
      </w:r>
    </w:p>
    <w:p w14:paraId="00F53A42" w14:textId="2C29BACC" w:rsidR="000A1862" w:rsidRDefault="00A916D1" w:rsidP="000A1862">
      <w:pPr>
        <w:pStyle w:val="5"/>
        <w:rPr>
          <w:sz w:val="24"/>
          <w:szCs w:val="24"/>
        </w:rPr>
      </w:pPr>
      <w:r>
        <w:rPr>
          <w:sz w:val="24"/>
          <w:szCs w:val="24"/>
        </w:rPr>
        <w:t>20</w:t>
      </w:r>
      <w:r w:rsidR="000A1862" w:rsidRPr="00763036">
        <w:rPr>
          <w:sz w:val="24"/>
          <w:szCs w:val="24"/>
        </w:rPr>
        <w:t xml:space="preserve"> декабря 2023 г. | Конференции</w:t>
      </w:r>
    </w:p>
    <w:p w14:paraId="68A36332" w14:textId="77777777" w:rsidR="00741C0E" w:rsidRPr="00830FFD" w:rsidRDefault="00D5183F" w:rsidP="00D5183F">
      <w:pPr>
        <w:pStyle w:val="5"/>
        <w:jc w:val="both"/>
        <w:rPr>
          <w:sz w:val="24"/>
          <w:szCs w:val="24"/>
        </w:rPr>
      </w:pPr>
      <w:r w:rsidRPr="00D5183F">
        <w:rPr>
          <w:b w:val="0"/>
          <w:bCs w:val="0"/>
          <w:sz w:val="24"/>
          <w:szCs w:val="24"/>
        </w:rPr>
        <w:t xml:space="preserve">Кафедра хорового дирижирования Московской консерватории объявляет о проведении научно-практической конференции, посвященной </w:t>
      </w:r>
      <w:r>
        <w:rPr>
          <w:b w:val="0"/>
          <w:bCs w:val="0"/>
          <w:sz w:val="24"/>
          <w:szCs w:val="24"/>
        </w:rPr>
        <w:t xml:space="preserve">актуальным проблемам дирижерско-хорового образования в России. </w:t>
      </w:r>
      <w:r w:rsidR="00741C0E">
        <w:rPr>
          <w:b w:val="0"/>
          <w:bCs w:val="0"/>
          <w:sz w:val="24"/>
          <w:szCs w:val="24"/>
        </w:rPr>
        <w:t>К</w:t>
      </w:r>
      <w:r w:rsidRPr="00D5183F">
        <w:rPr>
          <w:b w:val="0"/>
          <w:bCs w:val="0"/>
          <w:sz w:val="24"/>
          <w:szCs w:val="24"/>
        </w:rPr>
        <w:t xml:space="preserve">онференция приурочена к 100-летию </w:t>
      </w:r>
      <w:r>
        <w:rPr>
          <w:b w:val="0"/>
          <w:bCs w:val="0"/>
          <w:sz w:val="24"/>
          <w:szCs w:val="24"/>
        </w:rPr>
        <w:t xml:space="preserve">кафедры хорового </w:t>
      </w:r>
      <w:r w:rsidRPr="00830FFD">
        <w:rPr>
          <w:b w:val="0"/>
          <w:bCs w:val="0"/>
          <w:sz w:val="24"/>
          <w:szCs w:val="24"/>
        </w:rPr>
        <w:t>дирижирования.</w:t>
      </w:r>
      <w:r w:rsidRPr="00830FFD">
        <w:rPr>
          <w:sz w:val="24"/>
          <w:szCs w:val="24"/>
        </w:rPr>
        <w:t xml:space="preserve"> </w:t>
      </w:r>
    </w:p>
    <w:p w14:paraId="245EE36E" w14:textId="223ED449" w:rsidR="00830FFD" w:rsidRPr="00830FFD" w:rsidRDefault="00830FFD" w:rsidP="00D5183F">
      <w:pPr>
        <w:pStyle w:val="5"/>
        <w:jc w:val="both"/>
        <w:rPr>
          <w:sz w:val="24"/>
          <w:szCs w:val="24"/>
        </w:rPr>
      </w:pPr>
      <w:r w:rsidRPr="00830FFD">
        <w:rPr>
          <w:b w:val="0"/>
          <w:bCs w:val="0"/>
          <w:color w:val="212121"/>
          <w:sz w:val="24"/>
          <w:szCs w:val="24"/>
          <w:shd w:val="clear" w:color="auto" w:fill="FFFFFF"/>
        </w:rPr>
        <w:t>Дата проведения конференции</w:t>
      </w:r>
      <w:r w:rsidRPr="00830FFD">
        <w:rPr>
          <w:color w:val="212121"/>
          <w:sz w:val="24"/>
          <w:szCs w:val="24"/>
          <w:shd w:val="clear" w:color="auto" w:fill="FFFFFF"/>
        </w:rPr>
        <w:t xml:space="preserve"> — </w:t>
      </w:r>
      <w:r w:rsidRPr="00830FFD">
        <w:rPr>
          <w:rStyle w:val="a4"/>
          <w:b/>
          <w:bCs/>
          <w:color w:val="212121"/>
          <w:sz w:val="24"/>
          <w:szCs w:val="24"/>
          <w:shd w:val="clear" w:color="auto" w:fill="FFFFFF"/>
        </w:rPr>
        <w:t>20 декабря 2023 года</w:t>
      </w:r>
      <w:r>
        <w:rPr>
          <w:rStyle w:val="a4"/>
          <w:color w:val="212121"/>
          <w:sz w:val="24"/>
          <w:szCs w:val="24"/>
          <w:shd w:val="clear" w:color="auto" w:fill="FFFFFF"/>
        </w:rPr>
        <w:t>.</w:t>
      </w:r>
    </w:p>
    <w:p w14:paraId="475C6D44" w14:textId="5F215512" w:rsidR="00EA02E8" w:rsidRPr="00D5183F" w:rsidRDefault="00D5183F" w:rsidP="00D5183F">
      <w:pPr>
        <w:pStyle w:val="5"/>
        <w:jc w:val="both"/>
        <w:rPr>
          <w:b w:val="0"/>
          <w:bCs w:val="0"/>
          <w:sz w:val="24"/>
          <w:szCs w:val="24"/>
        </w:rPr>
      </w:pPr>
      <w:r w:rsidRPr="00D5183F">
        <w:rPr>
          <w:rStyle w:val="a4"/>
          <w:b/>
          <w:bCs/>
          <w:sz w:val="24"/>
          <w:szCs w:val="24"/>
        </w:rPr>
        <w:t>Целью конференции</w:t>
      </w:r>
      <w:r w:rsidRPr="00D5183F">
        <w:rPr>
          <w:b w:val="0"/>
          <w:bCs w:val="0"/>
          <w:sz w:val="24"/>
          <w:szCs w:val="24"/>
        </w:rPr>
        <w:t xml:space="preserve"> является привлечение внимания к </w:t>
      </w:r>
      <w:r>
        <w:rPr>
          <w:b w:val="0"/>
          <w:bCs w:val="0"/>
          <w:sz w:val="24"/>
          <w:szCs w:val="24"/>
        </w:rPr>
        <w:t xml:space="preserve">истории становления дирижерско-хорового </w:t>
      </w:r>
      <w:r w:rsidR="00F96B48">
        <w:rPr>
          <w:b w:val="0"/>
          <w:bCs w:val="0"/>
          <w:sz w:val="24"/>
          <w:szCs w:val="24"/>
        </w:rPr>
        <w:t xml:space="preserve">образования в Московской консерватории, а также к </w:t>
      </w:r>
      <w:r w:rsidRPr="00D5183F">
        <w:rPr>
          <w:b w:val="0"/>
          <w:bCs w:val="0"/>
          <w:sz w:val="24"/>
          <w:szCs w:val="24"/>
        </w:rPr>
        <w:t xml:space="preserve">современным проблемам </w:t>
      </w:r>
      <w:r w:rsidR="00F96B48">
        <w:rPr>
          <w:b w:val="0"/>
          <w:bCs w:val="0"/>
          <w:sz w:val="24"/>
          <w:szCs w:val="24"/>
        </w:rPr>
        <w:t xml:space="preserve">хорового исполнительского </w:t>
      </w:r>
      <w:r w:rsidRPr="00D5183F">
        <w:rPr>
          <w:b w:val="0"/>
          <w:bCs w:val="0"/>
          <w:sz w:val="24"/>
          <w:szCs w:val="24"/>
        </w:rPr>
        <w:t>искусства</w:t>
      </w:r>
      <w:r w:rsidR="00741C0E">
        <w:rPr>
          <w:b w:val="0"/>
          <w:bCs w:val="0"/>
          <w:sz w:val="24"/>
          <w:szCs w:val="24"/>
        </w:rPr>
        <w:t>.</w:t>
      </w:r>
    </w:p>
    <w:p w14:paraId="05F2CB27" w14:textId="2AA461FD" w:rsidR="00F96B48" w:rsidRPr="00F96B48" w:rsidRDefault="00D5183F" w:rsidP="00F96B48">
      <w:pPr>
        <w:jc w:val="both"/>
        <w:rPr>
          <w:rFonts w:ascii="Times New Roman" w:hAnsi="Times New Roman" w:cs="Times New Roman"/>
          <w:sz w:val="24"/>
          <w:szCs w:val="24"/>
        </w:rPr>
      </w:pPr>
      <w:r w:rsidRPr="00F96B48">
        <w:rPr>
          <w:rFonts w:ascii="Times New Roman" w:hAnsi="Times New Roman" w:cs="Times New Roman"/>
          <w:sz w:val="24"/>
          <w:szCs w:val="24"/>
        </w:rPr>
        <w:t>Кафедра хорового дирижирования была основана в 1923 году как хоровой подотдел исполнительского отдела (впоследствии</w:t>
      </w:r>
      <w:r w:rsidR="00D853D1">
        <w:rPr>
          <w:rFonts w:ascii="Times New Roman" w:hAnsi="Times New Roman" w:cs="Times New Roman"/>
          <w:sz w:val="24"/>
          <w:szCs w:val="24"/>
        </w:rPr>
        <w:t> </w:t>
      </w:r>
      <w:r w:rsidRPr="00F96B48">
        <w:rPr>
          <w:rFonts w:ascii="Times New Roman" w:hAnsi="Times New Roman" w:cs="Times New Roman"/>
          <w:sz w:val="24"/>
          <w:szCs w:val="24"/>
        </w:rPr>
        <w:t>— исполнительский факультет). Предыстория кафедры связана с Синодальным училищем церковного пения, занимавшим важнейшее место в системе хорового образования России в XIX веке. В 1918 году Синодальное училище, готовившее в основном регентов православных храмов и церковных певчих, было преобразовано в Московскую народную хоровую академию, которую присоединили к Московской консерватории. У истоков кафедры стояли мастера хорового искусства и талантливые педагоги: Н.М.</w:t>
      </w:r>
      <w:r w:rsidR="00D853D1">
        <w:rPr>
          <w:rFonts w:ascii="Times New Roman" w:hAnsi="Times New Roman" w:cs="Times New Roman"/>
          <w:sz w:val="24"/>
          <w:szCs w:val="24"/>
        </w:rPr>
        <w:t> </w:t>
      </w:r>
      <w:r w:rsidRPr="00F96B48">
        <w:rPr>
          <w:rFonts w:ascii="Times New Roman" w:hAnsi="Times New Roman" w:cs="Times New Roman"/>
          <w:sz w:val="24"/>
          <w:szCs w:val="24"/>
        </w:rPr>
        <w:t>Данилин (первый заведующий кафедрой), П.Г.</w:t>
      </w:r>
      <w:r w:rsidR="00D853D1">
        <w:rPr>
          <w:rFonts w:ascii="Times New Roman" w:hAnsi="Times New Roman" w:cs="Times New Roman"/>
          <w:sz w:val="24"/>
          <w:szCs w:val="24"/>
        </w:rPr>
        <w:t> </w:t>
      </w:r>
      <w:r w:rsidRPr="00F96B48">
        <w:rPr>
          <w:rFonts w:ascii="Times New Roman" w:hAnsi="Times New Roman" w:cs="Times New Roman"/>
          <w:sz w:val="24"/>
          <w:szCs w:val="24"/>
        </w:rPr>
        <w:t>Чесноков, А.В.</w:t>
      </w:r>
      <w:r w:rsidR="00D853D1">
        <w:rPr>
          <w:rFonts w:ascii="Times New Roman" w:hAnsi="Times New Roman" w:cs="Times New Roman"/>
          <w:sz w:val="24"/>
          <w:szCs w:val="24"/>
        </w:rPr>
        <w:t> </w:t>
      </w:r>
      <w:r w:rsidRPr="00F96B48">
        <w:rPr>
          <w:rFonts w:ascii="Times New Roman" w:hAnsi="Times New Roman" w:cs="Times New Roman"/>
          <w:sz w:val="24"/>
          <w:szCs w:val="24"/>
        </w:rPr>
        <w:t>Александров</w:t>
      </w:r>
      <w:r w:rsidR="00ED5CD7">
        <w:rPr>
          <w:rFonts w:ascii="Times New Roman" w:hAnsi="Times New Roman" w:cs="Times New Roman"/>
          <w:sz w:val="24"/>
          <w:szCs w:val="24"/>
        </w:rPr>
        <w:t xml:space="preserve">, </w:t>
      </w:r>
      <w:r w:rsidRPr="00F96B48">
        <w:rPr>
          <w:rFonts w:ascii="Times New Roman" w:hAnsi="Times New Roman" w:cs="Times New Roman"/>
          <w:sz w:val="24"/>
          <w:szCs w:val="24"/>
        </w:rPr>
        <w:t>А.В.</w:t>
      </w:r>
      <w:r w:rsidR="00D853D1">
        <w:rPr>
          <w:rFonts w:ascii="Times New Roman" w:hAnsi="Times New Roman" w:cs="Times New Roman"/>
          <w:sz w:val="24"/>
          <w:szCs w:val="24"/>
        </w:rPr>
        <w:t> </w:t>
      </w:r>
      <w:r w:rsidRPr="00F96B48">
        <w:rPr>
          <w:rFonts w:ascii="Times New Roman" w:hAnsi="Times New Roman" w:cs="Times New Roman"/>
          <w:sz w:val="24"/>
          <w:szCs w:val="24"/>
        </w:rPr>
        <w:t xml:space="preserve">Никольский. </w:t>
      </w:r>
      <w:r w:rsidR="00F96B48" w:rsidRPr="00F96B48">
        <w:rPr>
          <w:rFonts w:ascii="Times New Roman" w:hAnsi="Times New Roman" w:cs="Times New Roman"/>
          <w:sz w:val="24"/>
          <w:szCs w:val="24"/>
        </w:rPr>
        <w:t>Славные традиции русской хоровой школы, сохраненные и утвержденные этими корифеями, бережно передаются Московской консерваторией из поколения в поколение</w:t>
      </w:r>
      <w:r w:rsidR="00741C0E">
        <w:rPr>
          <w:rFonts w:ascii="Times New Roman" w:hAnsi="Times New Roman" w:cs="Times New Roman"/>
          <w:sz w:val="24"/>
          <w:szCs w:val="24"/>
        </w:rPr>
        <w:t>.</w:t>
      </w:r>
    </w:p>
    <w:p w14:paraId="03F5542E" w14:textId="77777777" w:rsidR="005E08EF" w:rsidRPr="005E08EF" w:rsidRDefault="005E08EF" w:rsidP="005E08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E08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Проблематика конференции:</w:t>
      </w:r>
    </w:p>
    <w:p w14:paraId="75AB2207" w14:textId="4CE00EBF" w:rsidR="005E08EF" w:rsidRPr="005E08EF" w:rsidRDefault="00741C0E" w:rsidP="00DE73F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</w:t>
      </w:r>
      <w:r w:rsidR="005E08EF" w:rsidRPr="005E0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оль кафедры </w:t>
      </w:r>
      <w:r w:rsidR="004A1F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хорового дирижирования</w:t>
      </w:r>
      <w:r w:rsidR="005E08EF" w:rsidRPr="005E0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Московской государственной консерватории имени П.И.</w:t>
      </w:r>
      <w:r w:rsidR="00D853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5E08EF" w:rsidRPr="005E0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Чайковского в процессе формирования </w:t>
      </w:r>
      <w:r w:rsidR="00C112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русского</w:t>
      </w:r>
      <w:r w:rsidR="001B38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хорового исполнительского искусства</w:t>
      </w:r>
      <w:r w:rsidR="005E08EF" w:rsidRPr="005E0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41456506" w14:textId="4A15685A" w:rsidR="005E08EF" w:rsidRPr="005E08EF" w:rsidRDefault="00741C0E" w:rsidP="00DE73F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="00FE04E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течественная школа хорового дирижирования </w:t>
      </w:r>
      <w:r w:rsidR="005E08EF" w:rsidRPr="005E0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контексте мировой </w:t>
      </w:r>
      <w:r w:rsidR="002003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музыкальной культуры</w:t>
      </w:r>
      <w:r w:rsidR="005E08EF" w:rsidRPr="005E0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1E416209" w14:textId="58849988" w:rsidR="005E08EF" w:rsidRPr="005E08EF" w:rsidRDefault="00741C0E" w:rsidP="00DE73F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</w:t>
      </w:r>
      <w:r w:rsidR="00E24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стория </w:t>
      </w:r>
      <w:r w:rsidR="00BE673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дирижерско-хорового образования в Московской консерватории</w:t>
      </w:r>
      <w:r w:rsidR="005E08EF" w:rsidRPr="005E0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r w:rsidR="007670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мастера хорового искусства </w:t>
      </w:r>
      <w:r w:rsidR="00BE673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педагоги </w:t>
      </w:r>
      <w:r w:rsidR="005E08EF" w:rsidRPr="005E0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r w:rsidR="00BE6731" w:rsidRPr="00BE6731">
        <w:rPr>
          <w:rFonts w:ascii="Times New Roman" w:hAnsi="Times New Roman" w:cs="Times New Roman"/>
          <w:sz w:val="24"/>
          <w:szCs w:val="24"/>
        </w:rPr>
        <w:t>А.Д.</w:t>
      </w:r>
      <w:r w:rsidR="00D853D1">
        <w:rPr>
          <w:rFonts w:ascii="Times New Roman" w:hAnsi="Times New Roman" w:cs="Times New Roman"/>
          <w:sz w:val="24"/>
          <w:szCs w:val="24"/>
        </w:rPr>
        <w:t> </w:t>
      </w:r>
      <w:r w:rsidR="00BE6731" w:rsidRPr="00BE6731">
        <w:rPr>
          <w:rFonts w:ascii="Times New Roman" w:hAnsi="Times New Roman" w:cs="Times New Roman"/>
          <w:sz w:val="24"/>
          <w:szCs w:val="24"/>
        </w:rPr>
        <w:t>Кастальский, Г.А.</w:t>
      </w:r>
      <w:r w:rsidR="00D853D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BE6731" w:rsidRPr="00BE6731">
        <w:rPr>
          <w:rFonts w:ascii="Times New Roman" w:hAnsi="Times New Roman" w:cs="Times New Roman"/>
          <w:sz w:val="24"/>
          <w:szCs w:val="24"/>
        </w:rPr>
        <w:t>Дмитревский</w:t>
      </w:r>
      <w:proofErr w:type="spellEnd"/>
      <w:r w:rsidR="00BE6731" w:rsidRPr="00BE6731">
        <w:rPr>
          <w:rFonts w:ascii="Times New Roman" w:hAnsi="Times New Roman" w:cs="Times New Roman"/>
          <w:sz w:val="24"/>
          <w:szCs w:val="24"/>
        </w:rPr>
        <w:t>, Н.М.</w:t>
      </w:r>
      <w:r w:rsidR="00D853D1">
        <w:rPr>
          <w:rFonts w:ascii="Times New Roman" w:hAnsi="Times New Roman" w:cs="Times New Roman"/>
          <w:sz w:val="24"/>
          <w:szCs w:val="24"/>
        </w:rPr>
        <w:t> </w:t>
      </w:r>
      <w:r w:rsidR="00BE6731" w:rsidRPr="00BE6731">
        <w:rPr>
          <w:rFonts w:ascii="Times New Roman" w:hAnsi="Times New Roman" w:cs="Times New Roman"/>
          <w:sz w:val="24"/>
          <w:szCs w:val="24"/>
        </w:rPr>
        <w:t>Данилин, П.Г.</w:t>
      </w:r>
      <w:r w:rsidR="00D853D1">
        <w:rPr>
          <w:rFonts w:ascii="Times New Roman" w:hAnsi="Times New Roman" w:cs="Times New Roman"/>
          <w:sz w:val="24"/>
          <w:szCs w:val="24"/>
        </w:rPr>
        <w:t> </w:t>
      </w:r>
      <w:r w:rsidR="00BE6731" w:rsidRPr="00BE6731">
        <w:rPr>
          <w:rFonts w:ascii="Times New Roman" w:hAnsi="Times New Roman" w:cs="Times New Roman"/>
          <w:sz w:val="24"/>
          <w:szCs w:val="24"/>
        </w:rPr>
        <w:t>Чесноков, А.В.</w:t>
      </w:r>
      <w:r w:rsidR="00D853D1">
        <w:rPr>
          <w:rFonts w:ascii="Times New Roman" w:hAnsi="Times New Roman" w:cs="Times New Roman"/>
          <w:sz w:val="24"/>
          <w:szCs w:val="24"/>
        </w:rPr>
        <w:t> </w:t>
      </w:r>
      <w:r w:rsidR="00BE6731" w:rsidRPr="00BE6731">
        <w:rPr>
          <w:rFonts w:ascii="Times New Roman" w:hAnsi="Times New Roman" w:cs="Times New Roman"/>
          <w:sz w:val="24"/>
          <w:szCs w:val="24"/>
        </w:rPr>
        <w:t>Александров, А.В.</w:t>
      </w:r>
      <w:r w:rsidR="00D853D1">
        <w:rPr>
          <w:rFonts w:ascii="Times New Roman" w:hAnsi="Times New Roman" w:cs="Times New Roman"/>
          <w:sz w:val="24"/>
          <w:szCs w:val="24"/>
        </w:rPr>
        <w:t> </w:t>
      </w:r>
      <w:r w:rsidR="00BE6731" w:rsidRPr="00BE6731">
        <w:rPr>
          <w:rFonts w:ascii="Times New Roman" w:hAnsi="Times New Roman" w:cs="Times New Roman"/>
          <w:sz w:val="24"/>
          <w:szCs w:val="24"/>
        </w:rPr>
        <w:t>Никольский, А.В.</w:t>
      </w:r>
      <w:r w:rsidR="00D853D1">
        <w:rPr>
          <w:rFonts w:ascii="Times New Roman" w:hAnsi="Times New Roman" w:cs="Times New Roman"/>
          <w:sz w:val="24"/>
          <w:szCs w:val="24"/>
        </w:rPr>
        <w:t> </w:t>
      </w:r>
      <w:r w:rsidR="00BE6731" w:rsidRPr="00BE6731">
        <w:rPr>
          <w:rFonts w:ascii="Times New Roman" w:hAnsi="Times New Roman" w:cs="Times New Roman"/>
          <w:sz w:val="24"/>
          <w:szCs w:val="24"/>
        </w:rPr>
        <w:t>Свешников, В.П.</w:t>
      </w:r>
      <w:r w:rsidR="00D853D1">
        <w:rPr>
          <w:rFonts w:ascii="Times New Roman" w:hAnsi="Times New Roman" w:cs="Times New Roman"/>
          <w:sz w:val="24"/>
          <w:szCs w:val="24"/>
        </w:rPr>
        <w:t> </w:t>
      </w:r>
      <w:r w:rsidR="00BE6731" w:rsidRPr="00BE6731">
        <w:rPr>
          <w:rFonts w:ascii="Times New Roman" w:hAnsi="Times New Roman" w:cs="Times New Roman"/>
          <w:sz w:val="24"/>
          <w:szCs w:val="24"/>
        </w:rPr>
        <w:t>Мухин, К.Б.</w:t>
      </w:r>
      <w:r w:rsidR="00D853D1">
        <w:rPr>
          <w:rFonts w:ascii="Times New Roman" w:hAnsi="Times New Roman" w:cs="Times New Roman"/>
          <w:sz w:val="24"/>
          <w:szCs w:val="24"/>
        </w:rPr>
        <w:t> </w:t>
      </w:r>
      <w:r w:rsidR="00BE6731" w:rsidRPr="00BE6731">
        <w:rPr>
          <w:rFonts w:ascii="Times New Roman" w:hAnsi="Times New Roman" w:cs="Times New Roman"/>
          <w:sz w:val="24"/>
          <w:szCs w:val="24"/>
        </w:rPr>
        <w:t>Птица, А.Б.</w:t>
      </w:r>
      <w:r w:rsidR="00D853D1">
        <w:rPr>
          <w:rFonts w:ascii="Times New Roman" w:hAnsi="Times New Roman" w:cs="Times New Roman"/>
          <w:sz w:val="24"/>
          <w:szCs w:val="24"/>
        </w:rPr>
        <w:t> </w:t>
      </w:r>
      <w:r w:rsidR="00BE6731" w:rsidRPr="00BE6731">
        <w:rPr>
          <w:rFonts w:ascii="Times New Roman" w:hAnsi="Times New Roman" w:cs="Times New Roman"/>
          <w:sz w:val="24"/>
          <w:szCs w:val="24"/>
        </w:rPr>
        <w:t>Хазанов, К.М.</w:t>
      </w:r>
      <w:r w:rsidR="00D853D1">
        <w:rPr>
          <w:rFonts w:ascii="Times New Roman" w:hAnsi="Times New Roman" w:cs="Times New Roman"/>
          <w:sz w:val="24"/>
          <w:szCs w:val="24"/>
        </w:rPr>
        <w:t> </w:t>
      </w:r>
      <w:r w:rsidR="00BE6731" w:rsidRPr="00BE6731">
        <w:rPr>
          <w:rFonts w:ascii="Times New Roman" w:hAnsi="Times New Roman" w:cs="Times New Roman"/>
          <w:sz w:val="24"/>
          <w:szCs w:val="24"/>
        </w:rPr>
        <w:t xml:space="preserve">Лебедев, </w:t>
      </w:r>
      <w:r w:rsidR="00BB34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 w:rsidR="00BB3483" w:rsidRPr="00D401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.И.</w:t>
      </w:r>
      <w:r w:rsidR="00D853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BB3483" w:rsidRPr="00D4017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Краснощеков, </w:t>
      </w:r>
      <w:r w:rsidR="00BE6731" w:rsidRPr="00D40179">
        <w:rPr>
          <w:rFonts w:ascii="Times New Roman" w:hAnsi="Times New Roman" w:cs="Times New Roman"/>
          <w:sz w:val="24"/>
          <w:szCs w:val="24"/>
        </w:rPr>
        <w:t>С.С.</w:t>
      </w:r>
      <w:r w:rsidR="00D853D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BE6731" w:rsidRPr="00D40179">
        <w:rPr>
          <w:rFonts w:ascii="Times New Roman" w:hAnsi="Times New Roman" w:cs="Times New Roman"/>
          <w:sz w:val="24"/>
          <w:szCs w:val="24"/>
        </w:rPr>
        <w:t>Благообразов</w:t>
      </w:r>
      <w:proofErr w:type="spellEnd"/>
      <w:r w:rsidR="00BE6731" w:rsidRPr="00D40179">
        <w:rPr>
          <w:rFonts w:ascii="Times New Roman" w:hAnsi="Times New Roman" w:cs="Times New Roman"/>
          <w:sz w:val="24"/>
          <w:szCs w:val="24"/>
        </w:rPr>
        <w:t>, Н.А.</w:t>
      </w:r>
      <w:r w:rsidR="00D853D1">
        <w:rPr>
          <w:rFonts w:ascii="Times New Roman" w:hAnsi="Times New Roman" w:cs="Times New Roman"/>
          <w:sz w:val="24"/>
          <w:szCs w:val="24"/>
        </w:rPr>
        <w:t> </w:t>
      </w:r>
      <w:r w:rsidR="00BE6731" w:rsidRPr="00D40179">
        <w:rPr>
          <w:rFonts w:ascii="Times New Roman" w:hAnsi="Times New Roman" w:cs="Times New Roman"/>
          <w:sz w:val="24"/>
          <w:szCs w:val="24"/>
        </w:rPr>
        <w:t>Лебедева, С.К.</w:t>
      </w:r>
      <w:r w:rsidR="00D853D1">
        <w:rPr>
          <w:rFonts w:ascii="Times New Roman" w:hAnsi="Times New Roman" w:cs="Times New Roman"/>
          <w:sz w:val="24"/>
          <w:szCs w:val="24"/>
        </w:rPr>
        <w:t> </w:t>
      </w:r>
      <w:r w:rsidR="00BE6731" w:rsidRPr="00D40179">
        <w:rPr>
          <w:rFonts w:ascii="Times New Roman" w:hAnsi="Times New Roman" w:cs="Times New Roman"/>
          <w:sz w:val="24"/>
          <w:szCs w:val="24"/>
        </w:rPr>
        <w:t xml:space="preserve">Казанский, </w:t>
      </w:r>
      <w:r w:rsidR="00D40179" w:rsidRPr="00D40179">
        <w:rPr>
          <w:rFonts w:ascii="Times New Roman" w:hAnsi="Times New Roman" w:cs="Times New Roman"/>
          <w:sz w:val="24"/>
          <w:szCs w:val="24"/>
        </w:rPr>
        <w:t>Л.В.</w:t>
      </w:r>
      <w:r w:rsidR="00D853D1">
        <w:rPr>
          <w:rFonts w:ascii="Times New Roman" w:hAnsi="Times New Roman" w:cs="Times New Roman"/>
          <w:sz w:val="24"/>
          <w:szCs w:val="24"/>
        </w:rPr>
        <w:t> </w:t>
      </w:r>
      <w:r w:rsidR="00D40179" w:rsidRPr="00D40179">
        <w:rPr>
          <w:rFonts w:ascii="Times New Roman" w:hAnsi="Times New Roman" w:cs="Times New Roman"/>
          <w:sz w:val="24"/>
          <w:szCs w:val="24"/>
        </w:rPr>
        <w:t xml:space="preserve">Ермакова, </w:t>
      </w:r>
      <w:r w:rsidR="00BE6731" w:rsidRPr="00D40179">
        <w:rPr>
          <w:rFonts w:ascii="Times New Roman" w:hAnsi="Times New Roman" w:cs="Times New Roman"/>
          <w:sz w:val="24"/>
          <w:szCs w:val="24"/>
        </w:rPr>
        <w:t>В.Г.</w:t>
      </w:r>
      <w:r w:rsidR="00D853D1">
        <w:rPr>
          <w:rFonts w:ascii="Times New Roman" w:hAnsi="Times New Roman" w:cs="Times New Roman"/>
          <w:sz w:val="24"/>
          <w:szCs w:val="24"/>
        </w:rPr>
        <w:t> </w:t>
      </w:r>
      <w:r w:rsidR="00BE6731" w:rsidRPr="00D40179">
        <w:rPr>
          <w:rFonts w:ascii="Times New Roman" w:hAnsi="Times New Roman" w:cs="Times New Roman"/>
          <w:sz w:val="24"/>
          <w:szCs w:val="24"/>
        </w:rPr>
        <w:t>Соколов, Б.Г.</w:t>
      </w:r>
      <w:r w:rsidR="00D853D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BE6731" w:rsidRPr="00D40179">
        <w:rPr>
          <w:rFonts w:ascii="Times New Roman" w:hAnsi="Times New Roman" w:cs="Times New Roman"/>
          <w:sz w:val="24"/>
          <w:szCs w:val="24"/>
        </w:rPr>
        <w:t>Тевлин</w:t>
      </w:r>
      <w:proofErr w:type="spellEnd"/>
      <w:r w:rsidR="00BE6731" w:rsidRPr="00BE6731">
        <w:rPr>
          <w:rFonts w:ascii="Times New Roman" w:hAnsi="Times New Roman" w:cs="Times New Roman"/>
          <w:sz w:val="24"/>
          <w:szCs w:val="24"/>
        </w:rPr>
        <w:t xml:space="preserve"> и др.</w:t>
      </w:r>
      <w:r w:rsidR="005E08EF" w:rsidRPr="005E0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);</w:t>
      </w:r>
    </w:p>
    <w:p w14:paraId="023F80BF" w14:textId="61F769C6" w:rsidR="00E242FD" w:rsidRDefault="00741C0E" w:rsidP="00E242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</w:t>
      </w:r>
      <w:r w:rsidR="00BB348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ороведение</w:t>
      </w:r>
      <w:proofErr w:type="spellEnd"/>
      <w:r w:rsidR="00BB3483" w:rsidRPr="005E0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история формирования науки</w:t>
      </w:r>
      <w:r w:rsidR="00C00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0001C" w:rsidRPr="005E0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r w:rsidR="00C00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П.Г.</w:t>
      </w:r>
      <w:r w:rsidR="00D853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C00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Чесноков, В.Г.</w:t>
      </w:r>
      <w:r w:rsidR="00D853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C00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Соколов, К.Б.</w:t>
      </w:r>
      <w:r w:rsidR="00D853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C00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Птица, В.И.</w:t>
      </w:r>
      <w:r w:rsidR="00D853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C00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Краснощеков, Д.Л.</w:t>
      </w:r>
      <w:r w:rsidR="00D853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="00C00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Локшин</w:t>
      </w:r>
      <w:r w:rsidR="00C0001C" w:rsidRPr="005E0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 w:rsidR="001A54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="00BB3483" w:rsidRPr="005E0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научные направления</w:t>
      </w:r>
      <w:r w:rsidR="001A54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="00BB3483" w:rsidRPr="005E0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актуальные задачи</w:t>
      </w:r>
      <w:r w:rsidR="001A54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="00E242FD" w:rsidRPr="00E24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C0001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междисциплинарные исследования;</w:t>
      </w:r>
    </w:p>
    <w:p w14:paraId="3EF50EAB" w14:textId="5A408339" w:rsidR="002C52AA" w:rsidRPr="005E08EF" w:rsidRDefault="002C52AA" w:rsidP="002C52A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научно-творческая и методическая деятельность кафедры хорового дирижирования;</w:t>
      </w:r>
    </w:p>
    <w:p w14:paraId="31210505" w14:textId="7C712D55" w:rsidR="00D853D1" w:rsidRDefault="00C46241" w:rsidP="00E242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хоровые </w:t>
      </w:r>
      <w:r w:rsidR="00D853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певчески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</w:t>
      </w:r>
      <w:r w:rsidR="00D853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коллектив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</w:t>
      </w:r>
      <w:r w:rsidR="00D853D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Московской консерватории;</w:t>
      </w:r>
    </w:p>
    <w:p w14:paraId="09BB68E1" w14:textId="001F3576" w:rsidR="005E08EF" w:rsidRPr="005E08EF" w:rsidRDefault="00741C0E" w:rsidP="00DE73F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</w:t>
      </w:r>
      <w:r w:rsidR="005E08EF" w:rsidRPr="005E0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ерспективы изучения </w:t>
      </w:r>
      <w:r w:rsidR="00E242F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хорового дирижирования </w:t>
      </w:r>
      <w:r w:rsidR="005E08EF" w:rsidRPr="005E08E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ХХI столетии.</w:t>
      </w:r>
    </w:p>
    <w:p w14:paraId="3286D7F1" w14:textId="7F3976D4" w:rsidR="004D1CA2" w:rsidRPr="004D1CA2" w:rsidRDefault="004D1CA2" w:rsidP="00F7082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1CA2">
        <w:rPr>
          <w:rFonts w:ascii="Times New Roman" w:hAnsi="Times New Roman" w:cs="Times New Roman"/>
          <w:sz w:val="24"/>
          <w:szCs w:val="24"/>
        </w:rPr>
        <w:t>Форма</w:t>
      </w:r>
      <w:r w:rsidR="00CC4520">
        <w:rPr>
          <w:rFonts w:ascii="Times New Roman" w:hAnsi="Times New Roman" w:cs="Times New Roman"/>
          <w:sz w:val="24"/>
          <w:szCs w:val="24"/>
        </w:rPr>
        <w:t>т</w:t>
      </w:r>
      <w:r w:rsidRPr="004D1CA2">
        <w:rPr>
          <w:rFonts w:ascii="Times New Roman" w:hAnsi="Times New Roman" w:cs="Times New Roman"/>
          <w:sz w:val="24"/>
          <w:szCs w:val="24"/>
        </w:rPr>
        <w:t xml:space="preserve"> проведения конференции</w:t>
      </w:r>
      <w:r w:rsidR="00CC4520">
        <w:rPr>
          <w:rFonts w:ascii="Times New Roman" w:hAnsi="Times New Roman" w:cs="Times New Roman"/>
          <w:sz w:val="24"/>
          <w:szCs w:val="24"/>
        </w:rPr>
        <w:t xml:space="preserve"> – смешанный (</w:t>
      </w:r>
      <w:r w:rsidRPr="004D1CA2">
        <w:rPr>
          <w:rFonts w:ascii="Times New Roman" w:hAnsi="Times New Roman" w:cs="Times New Roman"/>
          <w:sz w:val="24"/>
          <w:szCs w:val="24"/>
        </w:rPr>
        <w:t>очн</w:t>
      </w:r>
      <w:r w:rsidR="009F3C76">
        <w:rPr>
          <w:rFonts w:ascii="Times New Roman" w:hAnsi="Times New Roman" w:cs="Times New Roman"/>
          <w:sz w:val="24"/>
          <w:szCs w:val="24"/>
        </w:rPr>
        <w:t>о, онлайн</w:t>
      </w:r>
      <w:r w:rsidR="00CC4520">
        <w:rPr>
          <w:rFonts w:ascii="Times New Roman" w:hAnsi="Times New Roman" w:cs="Times New Roman"/>
          <w:sz w:val="24"/>
          <w:szCs w:val="24"/>
        </w:rPr>
        <w:t>, стендовый доклад)</w:t>
      </w:r>
      <w:r w:rsidRPr="004D1CA2">
        <w:rPr>
          <w:rFonts w:ascii="Times New Roman" w:hAnsi="Times New Roman" w:cs="Times New Roman"/>
          <w:sz w:val="24"/>
          <w:szCs w:val="24"/>
        </w:rPr>
        <w:t>.</w:t>
      </w:r>
    </w:p>
    <w:p w14:paraId="0AD0E6ED" w14:textId="7BAC53B5" w:rsidR="004D1CA2" w:rsidRPr="004D1CA2" w:rsidRDefault="004D1CA2" w:rsidP="00F708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1C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Регламент выступления — </w:t>
      </w:r>
      <w:r w:rsidR="006855B5" w:rsidRPr="00080B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15</w:t>
      </w:r>
      <w:r w:rsidRPr="00080B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минут</w:t>
      </w:r>
      <w:r w:rsidRPr="004D1C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 обсуждение</w:t>
      </w:r>
      <w:r w:rsidR="00080B7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  <w:r w:rsidRPr="004D1C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— </w:t>
      </w:r>
      <w:r w:rsidR="00E45C4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</w:t>
      </w:r>
      <w:r w:rsidRPr="004D1C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минут.</w:t>
      </w:r>
    </w:p>
    <w:p w14:paraId="26C809F3" w14:textId="77777777" w:rsidR="006855B5" w:rsidRDefault="006855B5" w:rsidP="00F708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202E0C2" w14:textId="2B403552" w:rsidR="006855B5" w:rsidRPr="006855B5" w:rsidRDefault="006855B5" w:rsidP="00F70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5B5">
        <w:rPr>
          <w:rFonts w:ascii="Times New Roman" w:hAnsi="Times New Roman" w:cs="Times New Roman"/>
          <w:sz w:val="24"/>
          <w:szCs w:val="24"/>
        </w:rPr>
        <w:t>Участие в конференции бесплатное, организационный сбор с участников не взимается. Командировочные расходы</w:t>
      </w:r>
      <w:r>
        <w:rPr>
          <w:rFonts w:ascii="Times New Roman" w:hAnsi="Times New Roman" w:cs="Times New Roman"/>
          <w:sz w:val="24"/>
          <w:szCs w:val="24"/>
        </w:rPr>
        <w:t>, проезд</w:t>
      </w:r>
      <w:r w:rsidRPr="006855B5">
        <w:rPr>
          <w:rFonts w:ascii="Times New Roman" w:hAnsi="Times New Roman" w:cs="Times New Roman"/>
          <w:sz w:val="24"/>
          <w:szCs w:val="24"/>
        </w:rPr>
        <w:t xml:space="preserve"> и проживание не оплачиваются. </w:t>
      </w:r>
    </w:p>
    <w:p w14:paraId="0675951F" w14:textId="77777777" w:rsidR="006855B5" w:rsidRPr="006855B5" w:rsidRDefault="006855B5" w:rsidP="00F70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7D1B7" w14:textId="387B964B" w:rsidR="004D1CA2" w:rsidRDefault="006855B5" w:rsidP="00F708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855B5">
        <w:rPr>
          <w:rFonts w:ascii="Times New Roman" w:hAnsi="Times New Roman" w:cs="Times New Roman"/>
          <w:sz w:val="24"/>
          <w:szCs w:val="24"/>
        </w:rPr>
        <w:t>Заявки на участие в конференции принимаются</w:t>
      </w:r>
      <w:r>
        <w:rPr>
          <w:rFonts w:ascii="Tahoma" w:hAnsi="Tahoma" w:cs="Tahoma"/>
          <w:color w:val="212121"/>
          <w:shd w:val="clear" w:color="auto" w:fill="FFFFFF"/>
        </w:rPr>
        <w:t xml:space="preserve"> </w:t>
      </w:r>
      <w:r w:rsidR="004D1CA2" w:rsidRPr="004D1C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до </w:t>
      </w:r>
      <w:r w:rsidR="000A18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</w:t>
      </w:r>
      <w:r w:rsidR="004D1CA2" w:rsidRPr="004D1C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0A18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декабря</w:t>
      </w:r>
      <w:r w:rsidR="004D1CA2" w:rsidRPr="004D1CA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2023 года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 адресу </w:t>
      </w:r>
      <w:hyperlink r:id="rId6" w:history="1">
        <w:r w:rsidRPr="006855B5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nkoshkarevav</w:t>
        </w:r>
        <w:r w:rsidRPr="006855B5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@</w:t>
        </w:r>
        <w:r w:rsidRPr="006855B5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gmail</w:t>
        </w:r>
        <w:r w:rsidRPr="006855B5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.</w:t>
        </w:r>
        <w:r w:rsidRPr="006855B5">
          <w:rPr>
            <w:rStyle w:val="a6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com</w:t>
        </w:r>
      </w:hyperlink>
      <w:r w:rsidRPr="006855B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следующей форме</w:t>
      </w:r>
      <w:r w:rsidR="004D1CA2" w:rsidRPr="004D1CA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</w:p>
    <w:p w14:paraId="59F8F8AB" w14:textId="77777777" w:rsidR="006855B5" w:rsidRDefault="006855B5" w:rsidP="00F708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7" w:type="dxa"/>
          <w:left w:w="170" w:type="dxa"/>
          <w:bottom w:w="17" w:type="dxa"/>
          <w:right w:w="170" w:type="dxa"/>
        </w:tblCellMar>
        <w:tblLook w:val="04A0" w:firstRow="1" w:lastRow="0" w:firstColumn="1" w:lastColumn="0" w:noHBand="0" w:noVBand="1"/>
      </w:tblPr>
      <w:tblGrid>
        <w:gridCol w:w="5125"/>
        <w:gridCol w:w="4152"/>
      </w:tblGrid>
      <w:tr w:rsidR="006855B5" w:rsidRPr="006855B5" w14:paraId="7D74CEF9" w14:textId="77777777" w:rsidTr="00685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36D847" w14:textId="77777777" w:rsidR="006855B5" w:rsidRPr="006855B5" w:rsidRDefault="006855B5" w:rsidP="00685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5B5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140E48" w14:textId="77777777" w:rsidR="006855B5" w:rsidRPr="006855B5" w:rsidRDefault="006855B5" w:rsidP="006855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55B5">
              <w:rPr>
                <w:rFonts w:ascii="Tahoma" w:eastAsia="Times New Roman" w:hAnsi="Tahoma" w:cs="Tahoma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                                        </w:t>
            </w:r>
          </w:p>
        </w:tc>
      </w:tr>
      <w:tr w:rsidR="006855B5" w:rsidRPr="006855B5" w14:paraId="576E8E18" w14:textId="77777777" w:rsidTr="00685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35191A" w14:textId="77777777" w:rsidR="006855B5" w:rsidRPr="006855B5" w:rsidRDefault="006855B5" w:rsidP="00685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5B5">
              <w:rPr>
                <w:rFonts w:ascii="Times New Roman" w:hAnsi="Times New Roman" w:cs="Times New Roman"/>
                <w:sz w:val="24"/>
                <w:szCs w:val="24"/>
              </w:rPr>
              <w:t>Учёная степень (при наличии)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10AA9F" w14:textId="77777777" w:rsidR="006855B5" w:rsidRPr="006855B5" w:rsidRDefault="006855B5" w:rsidP="006855B5">
            <w:pPr>
              <w:spacing w:after="0" w:line="240" w:lineRule="auto"/>
              <w:rPr>
                <w:rFonts w:ascii="Tahoma" w:eastAsia="Times New Roman" w:hAnsi="Tahoma" w:cs="Tahoma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55B5">
              <w:rPr>
                <w:rFonts w:ascii="Tahoma" w:eastAsia="Times New Roman" w:hAnsi="Tahoma" w:cs="Tahoma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855B5" w:rsidRPr="006855B5" w14:paraId="44C73C22" w14:textId="77777777" w:rsidTr="00685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4E23FB" w14:textId="77777777" w:rsidR="006855B5" w:rsidRPr="006855B5" w:rsidRDefault="006855B5" w:rsidP="00685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5B5">
              <w:rPr>
                <w:rFonts w:ascii="Times New Roman" w:hAnsi="Times New Roman" w:cs="Times New Roman"/>
                <w:sz w:val="24"/>
                <w:szCs w:val="24"/>
              </w:rPr>
              <w:t>Учёное звание (при наличии)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C7384A" w14:textId="77777777" w:rsidR="006855B5" w:rsidRPr="006855B5" w:rsidRDefault="006855B5" w:rsidP="006855B5">
            <w:pPr>
              <w:spacing w:after="0" w:line="240" w:lineRule="auto"/>
              <w:rPr>
                <w:rFonts w:ascii="Tahoma" w:eastAsia="Times New Roman" w:hAnsi="Tahoma" w:cs="Tahoma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55B5">
              <w:rPr>
                <w:rFonts w:ascii="Tahoma" w:eastAsia="Times New Roman" w:hAnsi="Tahoma" w:cs="Tahoma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855B5" w:rsidRPr="006855B5" w14:paraId="51488D26" w14:textId="77777777" w:rsidTr="00685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5AC89B" w14:textId="7AF79FE5" w:rsidR="006855B5" w:rsidRPr="006855B5" w:rsidRDefault="006855B5" w:rsidP="00685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5B5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 w:rsidRPr="006855B5">
              <w:rPr>
                <w:rFonts w:ascii="Times New Roman" w:hAnsi="Times New Roman" w:cs="Times New Roman"/>
                <w:sz w:val="24"/>
                <w:szCs w:val="24"/>
              </w:rPr>
              <w:br/>
              <w:t>(полностью, с аббревиатурами, по образцу:</w:t>
            </w:r>
            <w:r w:rsidRPr="006855B5">
              <w:rPr>
                <w:rFonts w:ascii="Times New Roman" w:hAnsi="Times New Roman" w:cs="Times New Roman"/>
                <w:sz w:val="24"/>
                <w:szCs w:val="24"/>
              </w:rPr>
              <w:br/>
              <w:t>ФГБОУ ВО «Московская государственная</w:t>
            </w:r>
            <w:r w:rsidRPr="006855B5">
              <w:rPr>
                <w:rFonts w:ascii="Times New Roman" w:hAnsi="Times New Roman" w:cs="Times New Roman"/>
                <w:sz w:val="24"/>
                <w:szCs w:val="24"/>
              </w:rPr>
              <w:br/>
              <w:t>консерватория имени П.И. Чайковского»)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CEBD7E" w14:textId="77777777" w:rsidR="006855B5" w:rsidRPr="006855B5" w:rsidRDefault="006855B5" w:rsidP="006855B5">
            <w:pPr>
              <w:spacing w:after="0" w:line="240" w:lineRule="auto"/>
              <w:rPr>
                <w:rFonts w:ascii="Tahoma" w:eastAsia="Times New Roman" w:hAnsi="Tahoma" w:cs="Tahoma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55B5">
              <w:rPr>
                <w:rFonts w:ascii="Tahoma" w:eastAsia="Times New Roman" w:hAnsi="Tahoma" w:cs="Tahoma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855B5" w:rsidRPr="006855B5" w14:paraId="3CDE585D" w14:textId="77777777" w:rsidTr="00685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5BC6BD" w14:textId="005A8A45" w:rsidR="006855B5" w:rsidRPr="006855B5" w:rsidRDefault="006855B5" w:rsidP="00685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5B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E43BFE" w14:textId="77777777" w:rsidR="006855B5" w:rsidRPr="006855B5" w:rsidRDefault="006855B5" w:rsidP="006855B5">
            <w:pPr>
              <w:spacing w:after="0" w:line="240" w:lineRule="auto"/>
              <w:rPr>
                <w:rFonts w:ascii="Tahoma" w:eastAsia="Times New Roman" w:hAnsi="Tahoma" w:cs="Tahoma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55B5">
              <w:rPr>
                <w:rFonts w:ascii="Tahoma" w:eastAsia="Times New Roman" w:hAnsi="Tahoma" w:cs="Tahoma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855B5" w:rsidRPr="006855B5" w14:paraId="6A0F7F23" w14:textId="77777777" w:rsidTr="00685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F0C080" w14:textId="560994B5" w:rsidR="006855B5" w:rsidRPr="006855B5" w:rsidRDefault="006855B5" w:rsidP="00685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6855B5">
              <w:rPr>
                <w:rFonts w:ascii="Times New Roman" w:hAnsi="Times New Roman" w:cs="Times New Roman"/>
                <w:sz w:val="24"/>
                <w:szCs w:val="24"/>
              </w:rPr>
              <w:t>доклада</w:t>
            </w:r>
            <w:r w:rsidRPr="006855B5">
              <w:rPr>
                <w:rFonts w:ascii="Times New Roman" w:hAnsi="Times New Roman" w:cs="Times New Roman"/>
                <w:sz w:val="24"/>
                <w:szCs w:val="24"/>
              </w:rPr>
              <w:br/>
              <w:t>(на русском или английском языках)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15CABE" w14:textId="77777777" w:rsidR="006855B5" w:rsidRPr="006855B5" w:rsidRDefault="006855B5" w:rsidP="006855B5">
            <w:pPr>
              <w:spacing w:after="0" w:line="240" w:lineRule="auto"/>
              <w:rPr>
                <w:rFonts w:ascii="Tahoma" w:eastAsia="Times New Roman" w:hAnsi="Tahoma" w:cs="Tahoma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55B5">
              <w:rPr>
                <w:rFonts w:ascii="Tahoma" w:eastAsia="Times New Roman" w:hAnsi="Tahoma" w:cs="Tahoma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855B5" w:rsidRPr="006855B5" w14:paraId="5F32CA88" w14:textId="77777777" w:rsidTr="00685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8D50AE" w14:textId="1D1441CA" w:rsidR="006855B5" w:rsidRPr="006855B5" w:rsidRDefault="006855B5" w:rsidP="00685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5B5">
              <w:rPr>
                <w:rFonts w:ascii="Times New Roman" w:hAnsi="Times New Roman" w:cs="Times New Roman"/>
                <w:sz w:val="24"/>
                <w:szCs w:val="24"/>
              </w:rPr>
              <w:t>Ключевые слова (от 5 до 7 слов)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5D23CA" w14:textId="77777777" w:rsidR="006855B5" w:rsidRPr="006855B5" w:rsidRDefault="006855B5" w:rsidP="006855B5">
            <w:pPr>
              <w:spacing w:after="0" w:line="240" w:lineRule="auto"/>
              <w:rPr>
                <w:rFonts w:ascii="Tahoma" w:eastAsia="Times New Roman" w:hAnsi="Tahoma" w:cs="Tahoma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55B5">
              <w:rPr>
                <w:rFonts w:ascii="Tahoma" w:eastAsia="Times New Roman" w:hAnsi="Tahoma" w:cs="Tahoma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855B5" w:rsidRPr="006855B5" w14:paraId="24021315" w14:textId="77777777" w:rsidTr="00685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90AE8E" w14:textId="0A9D2E10" w:rsidR="006855B5" w:rsidRPr="006855B5" w:rsidRDefault="006855B5" w:rsidP="00685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5B5">
              <w:rPr>
                <w:rFonts w:ascii="Times New Roman" w:hAnsi="Times New Roman" w:cs="Times New Roman"/>
                <w:sz w:val="24"/>
                <w:szCs w:val="24"/>
              </w:rPr>
              <w:t>Тезисы (на русском язык</w:t>
            </w:r>
            <w:r w:rsidR="008040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55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40EB">
              <w:rPr>
                <w:rFonts w:ascii="Times New Roman" w:hAnsi="Times New Roman" w:cs="Times New Roman"/>
                <w:sz w:val="24"/>
                <w:szCs w:val="24"/>
              </w:rPr>
              <w:t>объемом до 1000 знаков</w:t>
            </w:r>
            <w:r w:rsidRPr="006855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854DAF" w14:textId="77777777" w:rsidR="006855B5" w:rsidRPr="006855B5" w:rsidRDefault="006855B5" w:rsidP="006855B5">
            <w:pPr>
              <w:spacing w:after="0" w:line="240" w:lineRule="auto"/>
              <w:rPr>
                <w:rFonts w:ascii="Tahoma" w:eastAsia="Times New Roman" w:hAnsi="Tahoma" w:cs="Tahoma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55B5">
              <w:rPr>
                <w:rFonts w:ascii="Tahoma" w:eastAsia="Times New Roman" w:hAnsi="Tahoma" w:cs="Tahoma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8040EB" w:rsidRPr="006855B5" w14:paraId="04CDDDF4" w14:textId="77777777" w:rsidTr="00685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9E66B1" w14:textId="66719100" w:rsidR="008040EB" w:rsidRPr="006855B5" w:rsidRDefault="008040EB" w:rsidP="00685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D6642C" w14:textId="77777777" w:rsidR="008040EB" w:rsidRPr="006855B5" w:rsidRDefault="008040EB" w:rsidP="006855B5">
            <w:pPr>
              <w:spacing w:after="0" w:line="240" w:lineRule="auto"/>
              <w:rPr>
                <w:rFonts w:ascii="Tahoma" w:eastAsia="Times New Roman" w:hAnsi="Tahoma" w:cs="Tahoma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040EB" w:rsidRPr="006855B5" w14:paraId="0632F4F7" w14:textId="77777777" w:rsidTr="00685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A4D203" w14:textId="657B9BB8" w:rsidR="008040EB" w:rsidRPr="006855B5" w:rsidRDefault="008040EB" w:rsidP="00685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1999EE" w14:textId="77777777" w:rsidR="008040EB" w:rsidRPr="006855B5" w:rsidRDefault="008040EB" w:rsidP="006855B5">
            <w:pPr>
              <w:spacing w:after="0" w:line="240" w:lineRule="auto"/>
              <w:rPr>
                <w:rFonts w:ascii="Tahoma" w:eastAsia="Times New Roman" w:hAnsi="Tahoma" w:cs="Tahoma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6855B5" w:rsidRPr="006855B5" w14:paraId="7CD02BDD" w14:textId="77777777" w:rsidTr="00685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A2E4AB" w14:textId="679A8ACA" w:rsidR="006855B5" w:rsidRPr="006855B5" w:rsidRDefault="006855B5" w:rsidP="00685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5B5">
              <w:rPr>
                <w:rFonts w:ascii="Times New Roman" w:hAnsi="Times New Roman" w:cs="Times New Roman"/>
                <w:sz w:val="24"/>
                <w:szCs w:val="24"/>
              </w:rPr>
              <w:t>Форма участия (очное</w:t>
            </w:r>
            <w:r w:rsidR="00F574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0EB">
              <w:rPr>
                <w:rFonts w:ascii="Times New Roman" w:hAnsi="Times New Roman" w:cs="Times New Roman"/>
                <w:sz w:val="24"/>
                <w:szCs w:val="24"/>
              </w:rPr>
              <w:t>заочное</w:t>
            </w:r>
            <w:r w:rsidR="00F574C8">
              <w:rPr>
                <w:rFonts w:ascii="Times New Roman" w:hAnsi="Times New Roman" w:cs="Times New Roman"/>
                <w:sz w:val="24"/>
                <w:szCs w:val="24"/>
              </w:rPr>
              <w:t>, онлайн</w:t>
            </w:r>
            <w:r w:rsidRPr="006855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2B5E5E" w14:textId="77777777" w:rsidR="006855B5" w:rsidRPr="006855B5" w:rsidRDefault="006855B5" w:rsidP="006855B5">
            <w:pPr>
              <w:spacing w:after="0" w:line="240" w:lineRule="auto"/>
              <w:rPr>
                <w:rFonts w:ascii="Tahoma" w:eastAsia="Times New Roman" w:hAnsi="Tahoma" w:cs="Tahoma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55B5">
              <w:rPr>
                <w:rFonts w:ascii="Tahoma" w:eastAsia="Times New Roman" w:hAnsi="Tahoma" w:cs="Tahoma"/>
                <w:color w:val="212121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6855B5" w:rsidRPr="006855B5" w14:paraId="16038C7E" w14:textId="77777777" w:rsidTr="006855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2FB6D1" w14:textId="77777777" w:rsidR="006855B5" w:rsidRPr="006855B5" w:rsidRDefault="006855B5" w:rsidP="006855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5B5">
              <w:rPr>
                <w:rFonts w:ascii="Times New Roman" w:hAnsi="Times New Roman" w:cs="Times New Roman"/>
                <w:sz w:val="24"/>
                <w:szCs w:val="24"/>
              </w:rPr>
              <w:t>Необходимое техническое оборудование</w:t>
            </w:r>
            <w:r w:rsidRPr="006855B5">
              <w:rPr>
                <w:rFonts w:ascii="Times New Roman" w:hAnsi="Times New Roman" w:cs="Times New Roman"/>
                <w:sz w:val="24"/>
                <w:szCs w:val="24"/>
              </w:rPr>
              <w:br/>
              <w:t>для доклада</w:t>
            </w:r>
          </w:p>
        </w:tc>
        <w:tc>
          <w:tcPr>
            <w:tcW w:w="4152" w:type="dxa"/>
            <w:shd w:val="clear" w:color="auto" w:fill="FFFFFF"/>
            <w:vAlign w:val="center"/>
            <w:hideMark/>
          </w:tcPr>
          <w:p w14:paraId="168561BF" w14:textId="77777777" w:rsidR="006855B5" w:rsidRPr="006855B5" w:rsidRDefault="006855B5" w:rsidP="006855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5E23F8C" w14:textId="77777777" w:rsidR="00D853D1" w:rsidRDefault="00D853D1" w:rsidP="00F70826">
      <w:pPr>
        <w:spacing w:after="0" w:line="240" w:lineRule="auto"/>
        <w:jc w:val="both"/>
        <w:rPr>
          <w:rFonts w:ascii="Tahoma" w:hAnsi="Tahoma" w:cs="Tahoma"/>
          <w:color w:val="212121"/>
          <w:shd w:val="clear" w:color="auto" w:fill="FFFFFF"/>
        </w:rPr>
      </w:pPr>
    </w:p>
    <w:p w14:paraId="2D99CF2A" w14:textId="16DAE079" w:rsidR="006855B5" w:rsidRPr="00D853D1" w:rsidRDefault="00D853D1" w:rsidP="00F7082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853D1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Оргкомитет оставляет за собой право конкурсного отбора докладов.</w:t>
      </w:r>
      <w:bookmarkEnd w:id="0"/>
    </w:p>
    <w:sectPr w:rsidR="006855B5" w:rsidRPr="00D853D1" w:rsidSect="00830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43B2"/>
    <w:multiLevelType w:val="multilevel"/>
    <w:tmpl w:val="AEAA5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037D9"/>
    <w:multiLevelType w:val="multilevel"/>
    <w:tmpl w:val="616C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713A4A"/>
    <w:multiLevelType w:val="multilevel"/>
    <w:tmpl w:val="D6D65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D608B4"/>
    <w:multiLevelType w:val="multilevel"/>
    <w:tmpl w:val="047E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2A"/>
    <w:rsid w:val="000231E6"/>
    <w:rsid w:val="00080B77"/>
    <w:rsid w:val="000A1862"/>
    <w:rsid w:val="000A5623"/>
    <w:rsid w:val="000C0F2D"/>
    <w:rsid w:val="00111074"/>
    <w:rsid w:val="001A5404"/>
    <w:rsid w:val="001B3855"/>
    <w:rsid w:val="001F17B7"/>
    <w:rsid w:val="002003CC"/>
    <w:rsid w:val="002C52AA"/>
    <w:rsid w:val="003861E5"/>
    <w:rsid w:val="004A1FE7"/>
    <w:rsid w:val="004D1CA2"/>
    <w:rsid w:val="00540AF1"/>
    <w:rsid w:val="005D1A22"/>
    <w:rsid w:val="005D48EA"/>
    <w:rsid w:val="005E08EF"/>
    <w:rsid w:val="0065713F"/>
    <w:rsid w:val="006855B5"/>
    <w:rsid w:val="006A0C55"/>
    <w:rsid w:val="00741C0E"/>
    <w:rsid w:val="00763036"/>
    <w:rsid w:val="007670E4"/>
    <w:rsid w:val="007677A1"/>
    <w:rsid w:val="008040EB"/>
    <w:rsid w:val="00830FFD"/>
    <w:rsid w:val="009F3C76"/>
    <w:rsid w:val="00A0382A"/>
    <w:rsid w:val="00A718ED"/>
    <w:rsid w:val="00A916D1"/>
    <w:rsid w:val="00A932E1"/>
    <w:rsid w:val="00AA68A3"/>
    <w:rsid w:val="00BB3483"/>
    <w:rsid w:val="00BE6731"/>
    <w:rsid w:val="00C0001C"/>
    <w:rsid w:val="00C11279"/>
    <w:rsid w:val="00C46241"/>
    <w:rsid w:val="00CC4520"/>
    <w:rsid w:val="00D40179"/>
    <w:rsid w:val="00D45041"/>
    <w:rsid w:val="00D5183F"/>
    <w:rsid w:val="00D722BD"/>
    <w:rsid w:val="00D853D1"/>
    <w:rsid w:val="00DE73F2"/>
    <w:rsid w:val="00E242FD"/>
    <w:rsid w:val="00E317B6"/>
    <w:rsid w:val="00E45C43"/>
    <w:rsid w:val="00EA02E8"/>
    <w:rsid w:val="00ED5CD7"/>
    <w:rsid w:val="00F574C8"/>
    <w:rsid w:val="00F70826"/>
    <w:rsid w:val="00F96B48"/>
    <w:rsid w:val="00FE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6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08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8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5E08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861E5"/>
    <w:rPr>
      <w:b/>
      <w:bCs/>
    </w:rPr>
  </w:style>
  <w:style w:type="character" w:styleId="a5">
    <w:name w:val="Emphasis"/>
    <w:basedOn w:val="a0"/>
    <w:uiPriority w:val="20"/>
    <w:qFormat/>
    <w:rsid w:val="005E08E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E08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5E08E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styleId="a6">
    <w:name w:val="Hyperlink"/>
    <w:basedOn w:val="a0"/>
    <w:uiPriority w:val="99"/>
    <w:unhideWhenUsed/>
    <w:rsid w:val="005E08EF"/>
    <w:rPr>
      <w:color w:val="0000FF"/>
      <w:u w:val="single"/>
    </w:rPr>
  </w:style>
  <w:style w:type="character" w:customStyle="1" w:styleId="hgkelc">
    <w:name w:val="hgkelc"/>
    <w:basedOn w:val="a0"/>
    <w:rsid w:val="00E242FD"/>
  </w:style>
  <w:style w:type="character" w:customStyle="1" w:styleId="40">
    <w:name w:val="Заголовок 4 Знак"/>
    <w:basedOn w:val="a0"/>
    <w:link w:val="4"/>
    <w:uiPriority w:val="9"/>
    <w:semiHidden/>
    <w:rsid w:val="000A186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UnresolvedMention">
    <w:name w:val="Unresolved Mention"/>
    <w:basedOn w:val="a0"/>
    <w:uiPriority w:val="99"/>
    <w:semiHidden/>
    <w:unhideWhenUsed/>
    <w:rsid w:val="006855B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08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8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5E08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861E5"/>
    <w:rPr>
      <w:b/>
      <w:bCs/>
    </w:rPr>
  </w:style>
  <w:style w:type="character" w:styleId="a5">
    <w:name w:val="Emphasis"/>
    <w:basedOn w:val="a0"/>
    <w:uiPriority w:val="20"/>
    <w:qFormat/>
    <w:rsid w:val="005E08E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E08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5E08EF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  <w14:ligatures w14:val="none"/>
    </w:rPr>
  </w:style>
  <w:style w:type="character" w:styleId="a6">
    <w:name w:val="Hyperlink"/>
    <w:basedOn w:val="a0"/>
    <w:uiPriority w:val="99"/>
    <w:unhideWhenUsed/>
    <w:rsid w:val="005E08EF"/>
    <w:rPr>
      <w:color w:val="0000FF"/>
      <w:u w:val="single"/>
    </w:rPr>
  </w:style>
  <w:style w:type="character" w:customStyle="1" w:styleId="hgkelc">
    <w:name w:val="hgkelc"/>
    <w:basedOn w:val="a0"/>
    <w:rsid w:val="00E242FD"/>
  </w:style>
  <w:style w:type="character" w:customStyle="1" w:styleId="40">
    <w:name w:val="Заголовок 4 Знак"/>
    <w:basedOn w:val="a0"/>
    <w:link w:val="4"/>
    <w:uiPriority w:val="9"/>
    <w:semiHidden/>
    <w:rsid w:val="000A186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UnresolvedMention">
    <w:name w:val="Unresolved Mention"/>
    <w:basedOn w:val="a0"/>
    <w:uiPriority w:val="99"/>
    <w:semiHidden/>
    <w:unhideWhenUsed/>
    <w:rsid w:val="00685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9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koshkarevav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МГК им. П.И. Чайковского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Кошкарева Наталья Владимировна</dc:creator>
  <cp:lastModifiedBy>Олеся Кравченко</cp:lastModifiedBy>
  <cp:revision>2</cp:revision>
  <dcterms:created xsi:type="dcterms:W3CDTF">2023-11-13T11:59:00Z</dcterms:created>
  <dcterms:modified xsi:type="dcterms:W3CDTF">2023-11-13T11:59:00Z</dcterms:modified>
</cp:coreProperties>
</file>