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tblpX="-494" w:tblpY="465"/>
        <w:tblW w:w="9889" w:type="dxa"/>
        <w:tblLook w:val="04A0"/>
      </w:tblPr>
      <w:tblGrid>
        <w:gridCol w:w="1809"/>
        <w:gridCol w:w="1560"/>
        <w:gridCol w:w="6520"/>
      </w:tblGrid>
      <w:tr w:rsidR="00B5549A" w:rsidRPr="006E69FF" w:rsidTr="00B5549A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2C21" w:rsidRDefault="00B5549A" w:rsidP="007F45B2">
            <w:pPr>
              <w:jc w:val="center"/>
              <w:rPr>
                <w:b/>
                <w:i/>
                <w:sz w:val="32"/>
                <w:szCs w:val="32"/>
              </w:rPr>
            </w:pPr>
            <w:r w:rsidRPr="006E69FF">
              <w:rPr>
                <w:b/>
                <w:i/>
                <w:sz w:val="32"/>
                <w:szCs w:val="32"/>
              </w:rPr>
              <w:t xml:space="preserve">ФАКУЛЬТЕТ СИМФОНИЧЕСКОГО И ХОРОВОГО ДИРИЖИРОВАНИЯ </w:t>
            </w:r>
          </w:p>
          <w:p w:rsidR="00E12C21" w:rsidRDefault="00E12C21" w:rsidP="00E12C2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Специальность </w:t>
            </w:r>
          </w:p>
          <w:p w:rsidR="00245EA1" w:rsidRDefault="00DA5917" w:rsidP="00E12C21">
            <w:pPr>
              <w:jc w:val="center"/>
              <w:rPr>
                <w:b/>
                <w:i/>
                <w:sz w:val="32"/>
                <w:szCs w:val="32"/>
                <w:lang w:val="en-US"/>
              </w:rPr>
            </w:pPr>
            <w:r>
              <w:rPr>
                <w:b/>
                <w:i/>
                <w:sz w:val="32"/>
                <w:szCs w:val="32"/>
              </w:rPr>
              <w:t>Художественное руководство симфоническим оркестром</w:t>
            </w:r>
          </w:p>
          <w:p w:rsidR="00E52A3B" w:rsidRPr="00E52A3B" w:rsidRDefault="00E52A3B" w:rsidP="00E12C21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Переводники</w:t>
            </w:r>
          </w:p>
          <w:p w:rsidR="00B5549A" w:rsidRPr="006E69FF" w:rsidRDefault="00B5549A" w:rsidP="00245EA1">
            <w:pPr>
              <w:jc w:val="center"/>
              <w:rPr>
                <w:b/>
                <w:i/>
                <w:sz w:val="36"/>
                <w:szCs w:val="32"/>
              </w:rPr>
            </w:pPr>
            <w:r w:rsidRPr="006E69FF">
              <w:rPr>
                <w:b/>
                <w:i/>
                <w:sz w:val="32"/>
                <w:szCs w:val="32"/>
              </w:rPr>
              <w:t xml:space="preserve">ЭКЗАМЕН </w:t>
            </w:r>
            <w:r w:rsidR="00DA5917">
              <w:rPr>
                <w:b/>
                <w:i/>
                <w:sz w:val="32"/>
                <w:szCs w:val="32"/>
              </w:rPr>
              <w:t>6</w:t>
            </w:r>
            <w:r w:rsidR="00245EA1">
              <w:rPr>
                <w:b/>
                <w:i/>
                <w:sz w:val="32"/>
                <w:szCs w:val="32"/>
              </w:rPr>
              <w:t xml:space="preserve"> ИЮЛЯ 2013</w:t>
            </w:r>
            <w:r w:rsidRPr="006E69FF">
              <w:rPr>
                <w:b/>
                <w:i/>
                <w:sz w:val="32"/>
                <w:szCs w:val="32"/>
              </w:rPr>
              <w:t>г</w:t>
            </w:r>
            <w:r w:rsidRPr="006E69FF">
              <w:rPr>
                <w:b/>
                <w:i/>
                <w:sz w:val="36"/>
                <w:szCs w:val="32"/>
              </w:rPr>
              <w:t>.</w:t>
            </w:r>
          </w:p>
        </w:tc>
      </w:tr>
      <w:tr w:rsidR="00B5549A" w:rsidRPr="006E69FF" w:rsidTr="006E69F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549A" w:rsidRPr="006E69FF" w:rsidRDefault="00B5549A" w:rsidP="007F45B2">
            <w:pPr>
              <w:jc w:val="center"/>
              <w:rPr>
                <w:b/>
                <w:i/>
                <w:sz w:val="36"/>
                <w:szCs w:val="32"/>
              </w:rPr>
            </w:pPr>
            <w:r w:rsidRPr="006E69FF">
              <w:rPr>
                <w:b/>
                <w:i/>
                <w:sz w:val="36"/>
                <w:szCs w:val="32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549A" w:rsidRPr="006E69FF" w:rsidRDefault="00B5549A" w:rsidP="007F45B2">
            <w:pPr>
              <w:jc w:val="center"/>
              <w:rPr>
                <w:b/>
                <w:i/>
                <w:sz w:val="36"/>
                <w:szCs w:val="32"/>
              </w:rPr>
            </w:pPr>
            <w:r w:rsidRPr="006E69FF">
              <w:rPr>
                <w:b/>
                <w:i/>
                <w:sz w:val="36"/>
                <w:szCs w:val="32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5549A" w:rsidRPr="006E69FF" w:rsidRDefault="00B5549A" w:rsidP="002C74CA">
            <w:pPr>
              <w:jc w:val="center"/>
              <w:rPr>
                <w:b/>
                <w:i/>
                <w:sz w:val="36"/>
                <w:szCs w:val="32"/>
              </w:rPr>
            </w:pPr>
            <w:r w:rsidRPr="006E69FF">
              <w:rPr>
                <w:b/>
                <w:i/>
                <w:sz w:val="36"/>
                <w:szCs w:val="32"/>
              </w:rPr>
              <w:t>Ф</w:t>
            </w:r>
            <w:r w:rsidR="002C74CA">
              <w:rPr>
                <w:b/>
                <w:i/>
                <w:sz w:val="36"/>
                <w:szCs w:val="32"/>
              </w:rPr>
              <w:t>амилия</w:t>
            </w:r>
          </w:p>
        </w:tc>
      </w:tr>
      <w:tr w:rsidR="00B5549A" w:rsidRPr="006E69FF" w:rsidTr="006E69FF"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49A" w:rsidRPr="006E69FF" w:rsidRDefault="00B5549A" w:rsidP="00E52A3B">
            <w:pPr>
              <w:jc w:val="center"/>
              <w:rPr>
                <w:b/>
                <w:sz w:val="36"/>
                <w:szCs w:val="32"/>
              </w:rPr>
            </w:pPr>
            <w:r w:rsidRPr="006E69FF">
              <w:rPr>
                <w:b/>
                <w:sz w:val="36"/>
                <w:szCs w:val="32"/>
              </w:rPr>
              <w:t>1</w:t>
            </w:r>
            <w:r w:rsidR="00E52A3B">
              <w:rPr>
                <w:b/>
                <w:sz w:val="36"/>
                <w:szCs w:val="32"/>
                <w:lang w:val="en-US"/>
              </w:rPr>
              <w:t>2</w:t>
            </w:r>
            <w:r w:rsidRPr="006E69FF">
              <w:rPr>
                <w:b/>
                <w:sz w:val="36"/>
                <w:szCs w:val="32"/>
              </w:rPr>
              <w:t>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9A" w:rsidRPr="006E69FF" w:rsidRDefault="00B5549A" w:rsidP="006E69FF">
            <w:pPr>
              <w:pStyle w:val="a3"/>
              <w:numPr>
                <w:ilvl w:val="0"/>
                <w:numId w:val="5"/>
              </w:numPr>
              <w:ind w:left="743" w:hanging="218"/>
              <w:jc w:val="center"/>
              <w:rPr>
                <w:sz w:val="36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9A" w:rsidRPr="00245EA1" w:rsidRDefault="00E52A3B" w:rsidP="00DA5917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Желудков Сергей Сергеевич</w:t>
            </w:r>
          </w:p>
        </w:tc>
      </w:tr>
    </w:tbl>
    <w:p w:rsidR="00851CF3" w:rsidRPr="006E69FF" w:rsidRDefault="00E52A3B" w:rsidP="008E2667">
      <w:pPr>
        <w:jc w:val="center"/>
        <w:rPr>
          <w:sz w:val="36"/>
          <w:szCs w:val="32"/>
        </w:rPr>
      </w:pPr>
    </w:p>
    <w:sectPr w:rsidR="00851CF3" w:rsidRPr="006E69FF" w:rsidSect="0080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16AD"/>
    <w:multiLevelType w:val="hybridMultilevel"/>
    <w:tmpl w:val="5062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B376D"/>
    <w:multiLevelType w:val="hybridMultilevel"/>
    <w:tmpl w:val="324C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D10D2"/>
    <w:multiLevelType w:val="hybridMultilevel"/>
    <w:tmpl w:val="EBBE7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C5EDF"/>
    <w:multiLevelType w:val="hybridMultilevel"/>
    <w:tmpl w:val="A2FC2C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176045"/>
    <w:rsid w:val="000A66B3"/>
    <w:rsid w:val="001238BB"/>
    <w:rsid w:val="00176045"/>
    <w:rsid w:val="00245EA1"/>
    <w:rsid w:val="0025286F"/>
    <w:rsid w:val="002749BB"/>
    <w:rsid w:val="002840CB"/>
    <w:rsid w:val="002A6617"/>
    <w:rsid w:val="002C74CA"/>
    <w:rsid w:val="003B5571"/>
    <w:rsid w:val="003C49D2"/>
    <w:rsid w:val="003C6D2A"/>
    <w:rsid w:val="0047604F"/>
    <w:rsid w:val="004F7A38"/>
    <w:rsid w:val="00534CA5"/>
    <w:rsid w:val="00563359"/>
    <w:rsid w:val="005C623D"/>
    <w:rsid w:val="005F0C28"/>
    <w:rsid w:val="006341EC"/>
    <w:rsid w:val="00641B6B"/>
    <w:rsid w:val="006E69FF"/>
    <w:rsid w:val="00703639"/>
    <w:rsid w:val="00757F73"/>
    <w:rsid w:val="007D58E1"/>
    <w:rsid w:val="007F45B2"/>
    <w:rsid w:val="008076D5"/>
    <w:rsid w:val="008E2667"/>
    <w:rsid w:val="00984AAA"/>
    <w:rsid w:val="00987D94"/>
    <w:rsid w:val="009F7E26"/>
    <w:rsid w:val="00A22D62"/>
    <w:rsid w:val="00AD0DF3"/>
    <w:rsid w:val="00B3176E"/>
    <w:rsid w:val="00B5549A"/>
    <w:rsid w:val="00BF0715"/>
    <w:rsid w:val="00BF2588"/>
    <w:rsid w:val="00C96CAC"/>
    <w:rsid w:val="00CC4922"/>
    <w:rsid w:val="00CD07FF"/>
    <w:rsid w:val="00D6355C"/>
    <w:rsid w:val="00D70403"/>
    <w:rsid w:val="00DA5917"/>
    <w:rsid w:val="00DE1A3F"/>
    <w:rsid w:val="00E12C21"/>
    <w:rsid w:val="00E52A3B"/>
    <w:rsid w:val="00E562FB"/>
    <w:rsid w:val="00E70B6A"/>
    <w:rsid w:val="00F16CA8"/>
    <w:rsid w:val="00F97308"/>
    <w:rsid w:val="00FE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045"/>
    <w:pPr>
      <w:ind w:left="720"/>
      <w:contextualSpacing/>
    </w:pPr>
  </w:style>
  <w:style w:type="table" w:styleId="a4">
    <w:name w:val="Table Grid"/>
    <w:basedOn w:val="a1"/>
    <w:uiPriority w:val="59"/>
    <w:rsid w:val="00176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7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exam</cp:lastModifiedBy>
  <cp:revision>4</cp:revision>
  <cp:lastPrinted>2012-07-05T10:57:00Z</cp:lastPrinted>
  <dcterms:created xsi:type="dcterms:W3CDTF">2013-07-05T10:12:00Z</dcterms:created>
  <dcterms:modified xsi:type="dcterms:W3CDTF">2013-07-05T10:15:00Z</dcterms:modified>
</cp:coreProperties>
</file>