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226"/>
        <w:gridCol w:w="1382"/>
        <w:gridCol w:w="1937"/>
      </w:tblGrid>
      <w:tr w:rsidR="003C2C41" w14:paraId="3DF3C60E" w14:textId="77777777" w:rsidTr="005D6C34">
        <w:trPr>
          <w:jc w:val="center"/>
        </w:trPr>
        <w:tc>
          <w:tcPr>
            <w:tcW w:w="10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5CBD44" w14:textId="77777777" w:rsidR="003C2C41" w:rsidRPr="00B53DB4" w:rsidRDefault="005E4FE5" w:rsidP="00B53DB4">
            <w:pPr>
              <w:jc w:val="center"/>
              <w:rPr>
                <w:b/>
                <w:smallCaps/>
              </w:rPr>
            </w:pPr>
            <w:r w:rsidRPr="00B53DB4">
              <w:rPr>
                <w:b/>
                <w:smallCaps/>
              </w:rPr>
              <w:t>ПЛАН</w:t>
            </w:r>
          </w:p>
          <w:p w14:paraId="4CD5B7AA" w14:textId="11064746" w:rsidR="003C2C41" w:rsidRDefault="003C2C41" w:rsidP="00407A8A">
            <w:pPr>
              <w:jc w:val="center"/>
            </w:pPr>
            <w:r w:rsidRPr="00B53DB4">
              <w:rPr>
                <w:b/>
                <w:smallCaps/>
              </w:rPr>
              <w:t>научно-</w:t>
            </w:r>
            <w:r w:rsidR="00DC2526">
              <w:rPr>
                <w:b/>
                <w:smallCaps/>
              </w:rPr>
              <w:t>творческой и методической работы</w:t>
            </w:r>
            <w:r w:rsidRPr="00B53DB4">
              <w:rPr>
                <w:b/>
                <w:smallCaps/>
              </w:rPr>
              <w:t xml:space="preserve"> </w:t>
            </w:r>
            <w:r w:rsidR="005E4FE5" w:rsidRPr="00B53DB4">
              <w:rPr>
                <w:b/>
                <w:smallCaps/>
              </w:rPr>
              <w:t>н</w:t>
            </w:r>
            <w:r w:rsidRPr="00B53DB4">
              <w:rPr>
                <w:b/>
                <w:smallCaps/>
              </w:rPr>
              <w:t>а 20</w:t>
            </w:r>
            <w:r w:rsidR="00F40CAD">
              <w:rPr>
                <w:b/>
                <w:smallCaps/>
              </w:rPr>
              <w:t>2</w:t>
            </w:r>
            <w:r w:rsidR="007B42CD">
              <w:rPr>
                <w:b/>
                <w:smallCaps/>
                <w:lang w:val="en-US"/>
              </w:rPr>
              <w:t>4</w:t>
            </w:r>
            <w:r w:rsidRPr="00B53DB4">
              <w:rPr>
                <w:b/>
                <w:smallCaps/>
              </w:rPr>
              <w:t xml:space="preserve"> год</w:t>
            </w:r>
          </w:p>
        </w:tc>
      </w:tr>
      <w:tr w:rsidR="003C2C41" w:rsidRPr="00B53DB4" w14:paraId="507FA0B1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C01E3FF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7F949077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177157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86C258" w14:textId="77777777" w:rsidTr="005D6C34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B44890F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324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4AD2D4" w14:textId="77777777" w:rsidR="003C2C41" w:rsidRDefault="003C2C41" w:rsidP="00AA1F69"/>
        </w:tc>
      </w:tr>
      <w:tr w:rsidR="003C2C41" w:rsidRPr="00B53DB4" w14:paraId="6C181AD3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0DA6DB5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26AF7406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402D7A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5E3A9F8" w14:textId="77777777" w:rsidTr="005D6C34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73CA05D6" w14:textId="77777777" w:rsidR="003C2C41" w:rsidRDefault="003C2C41" w:rsidP="00AA1F69">
            <w:r>
              <w:t>Кафедра</w:t>
            </w:r>
          </w:p>
        </w:tc>
        <w:tc>
          <w:tcPr>
            <w:tcW w:w="8955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4EE63E" w14:textId="77777777" w:rsidR="003C2C41" w:rsidRDefault="003C2C41" w:rsidP="00AA1F69"/>
        </w:tc>
      </w:tr>
      <w:tr w:rsidR="003C2C41" w:rsidRPr="00B53DB4" w14:paraId="244AF214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9FC79F1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25DEED4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4420872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189600F" w14:textId="77777777" w:rsidTr="005D6C34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A35BC0F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7C80A4" w14:textId="77777777" w:rsidR="003C2C41" w:rsidRDefault="003C2C41" w:rsidP="00B53DB4">
            <w:pPr>
              <w:jc w:val="right"/>
            </w:pPr>
          </w:p>
        </w:tc>
        <w:tc>
          <w:tcPr>
            <w:tcW w:w="2779" w:type="dxa"/>
            <w:gridSpan w:val="3"/>
            <w:shd w:val="clear" w:color="auto" w:fill="auto"/>
          </w:tcPr>
          <w:p w14:paraId="055FCA5B" w14:textId="77777777" w:rsidR="003C2C41" w:rsidRDefault="003C2C41" w:rsidP="00B53DB4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E2B011" w14:textId="77777777" w:rsidR="003C2C41" w:rsidRDefault="003C2C41" w:rsidP="00AA1F69"/>
        </w:tc>
      </w:tr>
      <w:tr w:rsidR="003C2C41" w:rsidRPr="00B53DB4" w14:paraId="3F791B85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E36D7CC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901775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84D105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441813" w14:paraId="382F2583" w14:textId="77777777" w:rsidTr="005D6C34">
        <w:trPr>
          <w:gridAfter w:val="2"/>
          <w:wAfter w:w="3319" w:type="dxa"/>
          <w:jc w:val="center"/>
        </w:trPr>
        <w:tc>
          <w:tcPr>
            <w:tcW w:w="681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24219A74" w14:textId="77777777" w:rsidR="00441813" w:rsidRDefault="00441813" w:rsidP="00CA41A7">
            <w:r>
              <w:t xml:space="preserve">Пед. нагрузка: основная / совместительство </w:t>
            </w:r>
            <w:r w:rsidRPr="00B53DB4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3C2C41" w:rsidRPr="00B53DB4" w14:paraId="5239C4EB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BEF67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002384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36D29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D4451F4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1108B2B1" w14:textId="77777777" w:rsidR="003C2C41" w:rsidRPr="000346B0" w:rsidRDefault="003C2C41" w:rsidP="005D6C34">
      <w:pPr>
        <w:rPr>
          <w:b/>
          <w:smallCaps/>
          <w:sz w:val="12"/>
          <w:szCs w:val="12"/>
        </w:rPr>
      </w:pPr>
    </w:p>
    <w:p w14:paraId="15BBFADB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0346B0" w14:paraId="73982666" w14:textId="77777777" w:rsidTr="00B53DB4">
        <w:trPr>
          <w:jc w:val="center"/>
        </w:trPr>
        <w:tc>
          <w:tcPr>
            <w:tcW w:w="3249" w:type="dxa"/>
            <w:shd w:val="clear" w:color="auto" w:fill="auto"/>
          </w:tcPr>
          <w:p w14:paraId="67937321" w14:textId="77777777" w:rsidR="000346B0" w:rsidRPr="00822EF5" w:rsidRDefault="000346B0" w:rsidP="00B53DB4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  <w:shd w:val="clear" w:color="auto" w:fill="auto"/>
          </w:tcPr>
          <w:p w14:paraId="1EB4B572" w14:textId="77777777" w:rsidR="000346B0" w:rsidRDefault="000346B0" w:rsidP="00B53DB4">
            <w:pPr>
              <w:jc w:val="center"/>
            </w:pPr>
            <w:r>
              <w:t>Вид работы</w:t>
            </w:r>
          </w:p>
          <w:p w14:paraId="15A1A4F1" w14:textId="77777777" w:rsidR="000346B0" w:rsidRPr="005D6C34" w:rsidRDefault="000346B0" w:rsidP="00B53DB4">
            <w:pPr>
              <w:jc w:val="center"/>
              <w:rPr>
                <w:i/>
                <w:sz w:val="20"/>
                <w:szCs w:val="20"/>
              </w:rPr>
            </w:pPr>
            <w:r w:rsidRPr="005D6C34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auto"/>
          </w:tcPr>
          <w:p w14:paraId="754172CF" w14:textId="77777777" w:rsidR="005D712D" w:rsidRDefault="005D712D" w:rsidP="00B53DB4">
            <w:pPr>
              <w:jc w:val="center"/>
            </w:pPr>
            <w:r>
              <w:t xml:space="preserve">Количество страниц </w:t>
            </w:r>
          </w:p>
          <w:p w14:paraId="6ADE776B" w14:textId="77777777" w:rsidR="000346B0" w:rsidRDefault="005D712D" w:rsidP="00B53DB4">
            <w:pPr>
              <w:jc w:val="center"/>
            </w:pPr>
            <w:r>
              <w:t>нотного текста</w:t>
            </w:r>
          </w:p>
        </w:tc>
      </w:tr>
      <w:tr w:rsidR="000346B0" w14:paraId="56F89737" w14:textId="77777777" w:rsidTr="00B53DB4">
        <w:trPr>
          <w:jc w:val="center"/>
        </w:trPr>
        <w:tc>
          <w:tcPr>
            <w:tcW w:w="3249" w:type="dxa"/>
            <w:shd w:val="clear" w:color="auto" w:fill="auto"/>
          </w:tcPr>
          <w:p w14:paraId="2F0611DD" w14:textId="77777777" w:rsidR="000346B0" w:rsidRDefault="000346B0" w:rsidP="00B53DB4">
            <w:pPr>
              <w:jc w:val="center"/>
            </w:pPr>
          </w:p>
          <w:p w14:paraId="16E81A0A" w14:textId="77777777" w:rsidR="000346B0" w:rsidRDefault="000346B0" w:rsidP="00B53DB4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13BA16F" w14:textId="77777777" w:rsidR="000346B0" w:rsidRDefault="000346B0" w:rsidP="00B53DB4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47AD1B2E" w14:textId="77777777" w:rsidR="000346B0" w:rsidRDefault="000346B0" w:rsidP="00B53DB4">
            <w:pPr>
              <w:jc w:val="center"/>
            </w:pPr>
          </w:p>
        </w:tc>
      </w:tr>
    </w:tbl>
    <w:p w14:paraId="19CDFB37" w14:textId="77777777" w:rsidR="000346B0" w:rsidRDefault="000346B0" w:rsidP="000346B0">
      <w:pPr>
        <w:ind w:left="360"/>
        <w:jc w:val="both"/>
        <w:rPr>
          <w:b/>
        </w:rPr>
      </w:pPr>
    </w:p>
    <w:p w14:paraId="0E2B257B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5D6C34" w14:paraId="679F8E05" w14:textId="77777777" w:rsidTr="009D70F8">
        <w:trPr>
          <w:jc w:val="center"/>
        </w:trPr>
        <w:tc>
          <w:tcPr>
            <w:tcW w:w="3153" w:type="dxa"/>
            <w:shd w:val="clear" w:color="auto" w:fill="F7F7F7"/>
          </w:tcPr>
          <w:p w14:paraId="28499183" w14:textId="77777777" w:rsidR="005D6C34" w:rsidRDefault="005D6C34" w:rsidP="009D70F8">
            <w:pPr>
              <w:jc w:val="center"/>
            </w:pPr>
            <w:r>
              <w:t>Концерт</w:t>
            </w:r>
          </w:p>
          <w:p w14:paraId="2960206A" w14:textId="77777777" w:rsidR="005D6C34" w:rsidRPr="00822EF5" w:rsidRDefault="005D6C34" w:rsidP="009D70F8">
            <w:pPr>
              <w:jc w:val="center"/>
            </w:pPr>
            <w:r>
              <w:t>авторский</w:t>
            </w:r>
            <w:r w:rsidRPr="00902E9F">
              <w:t>/</w:t>
            </w:r>
            <w:r>
              <w:t xml:space="preserve"> участие в «сборном» концерте</w:t>
            </w:r>
          </w:p>
        </w:tc>
        <w:tc>
          <w:tcPr>
            <w:tcW w:w="2603" w:type="dxa"/>
            <w:shd w:val="clear" w:color="auto" w:fill="F7F7F7"/>
          </w:tcPr>
          <w:p w14:paraId="67C84378" w14:textId="77777777" w:rsidR="005D6C34" w:rsidRDefault="005D6C34" w:rsidP="009D70F8">
            <w:pPr>
              <w:jc w:val="center"/>
            </w:pPr>
            <w:r>
              <w:t>Дата и место проведения</w:t>
            </w:r>
          </w:p>
        </w:tc>
        <w:tc>
          <w:tcPr>
            <w:tcW w:w="3694" w:type="dxa"/>
            <w:shd w:val="clear" w:color="auto" w:fill="F7F7F7"/>
          </w:tcPr>
          <w:p w14:paraId="08D13EF2" w14:textId="77777777" w:rsidR="005D6C34" w:rsidRDefault="005D6C34" w:rsidP="009D70F8">
            <w:pPr>
              <w:jc w:val="center"/>
            </w:pPr>
            <w:r>
              <w:t xml:space="preserve">Краткое описание </w:t>
            </w:r>
          </w:p>
          <w:p w14:paraId="5E68700D" w14:textId="77777777" w:rsidR="005D6C34" w:rsidRPr="009D70F8" w:rsidRDefault="005D6C34" w:rsidP="009D70F8">
            <w:pPr>
              <w:jc w:val="center"/>
              <w:rPr>
                <w:i/>
              </w:rPr>
            </w:pPr>
            <w:r w:rsidRPr="009D70F8">
              <w:rPr>
                <w:i/>
                <w:sz w:val="20"/>
                <w:szCs w:val="20"/>
              </w:rPr>
              <w:t>(исполненные произведения, из них премьеры,  исполнители и др.)</w:t>
            </w:r>
          </w:p>
        </w:tc>
      </w:tr>
      <w:tr w:rsidR="005D6C34" w14:paraId="66FBBF4C" w14:textId="77777777" w:rsidTr="009D70F8">
        <w:trPr>
          <w:jc w:val="center"/>
        </w:trPr>
        <w:tc>
          <w:tcPr>
            <w:tcW w:w="3153" w:type="dxa"/>
            <w:shd w:val="clear" w:color="auto" w:fill="auto"/>
          </w:tcPr>
          <w:p w14:paraId="6F1833D9" w14:textId="77777777" w:rsidR="005D6C34" w:rsidRDefault="005D6C34" w:rsidP="009D70F8">
            <w:pPr>
              <w:jc w:val="center"/>
            </w:pPr>
          </w:p>
          <w:p w14:paraId="0E8A0A77" w14:textId="77777777" w:rsidR="005D6C34" w:rsidRDefault="005D6C34" w:rsidP="009D70F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0C029CE" w14:textId="77777777" w:rsidR="005D6C34" w:rsidRDefault="005D6C34" w:rsidP="009D70F8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4710B4FA" w14:textId="77777777" w:rsidR="005D6C34" w:rsidRDefault="005D6C34" w:rsidP="009D70F8">
            <w:pPr>
              <w:jc w:val="center"/>
            </w:pPr>
          </w:p>
        </w:tc>
      </w:tr>
    </w:tbl>
    <w:p w14:paraId="62E6B6B3" w14:textId="77777777" w:rsidR="005D6C34" w:rsidRDefault="005D6C34" w:rsidP="005D6C34">
      <w:pPr>
        <w:jc w:val="both"/>
        <w:rPr>
          <w:b/>
        </w:rPr>
      </w:pPr>
    </w:p>
    <w:p w14:paraId="47FBE70A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8"/>
        <w:gridCol w:w="2412"/>
        <w:gridCol w:w="3735"/>
      </w:tblGrid>
      <w:tr w:rsidR="003C2C41" w14:paraId="31384EB5" w14:textId="77777777" w:rsidTr="00B53DB4">
        <w:trPr>
          <w:jc w:val="center"/>
        </w:trPr>
        <w:tc>
          <w:tcPr>
            <w:tcW w:w="3238" w:type="dxa"/>
            <w:shd w:val="clear" w:color="auto" w:fill="auto"/>
          </w:tcPr>
          <w:p w14:paraId="25DB47B2" w14:textId="77777777" w:rsidR="003C2C41" w:rsidRPr="00A54DAA" w:rsidRDefault="003C2C41" w:rsidP="00B53DB4">
            <w:pPr>
              <w:jc w:val="center"/>
            </w:pPr>
            <w:r>
              <w:t xml:space="preserve">Название </w:t>
            </w:r>
            <w:r w:rsidRPr="00B53DB4">
              <w:rPr>
                <w:sz w:val="20"/>
                <w:szCs w:val="20"/>
              </w:rPr>
              <w:t>(</w:t>
            </w:r>
            <w:r w:rsidRPr="00B53DB4">
              <w:rPr>
                <w:sz w:val="20"/>
                <w:szCs w:val="20"/>
                <w:lang w:val="en-US"/>
              </w:rPr>
              <w:t>CD</w:t>
            </w:r>
            <w:r w:rsidRPr="00B53DB4">
              <w:rPr>
                <w:sz w:val="20"/>
                <w:szCs w:val="20"/>
              </w:rPr>
              <w:t xml:space="preserve">, </w:t>
            </w:r>
            <w:r w:rsidRPr="00B53DB4">
              <w:rPr>
                <w:sz w:val="20"/>
                <w:szCs w:val="20"/>
                <w:lang w:val="en-US"/>
              </w:rPr>
              <w:t>DVD</w:t>
            </w:r>
            <w:r w:rsidRPr="00B53DB4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auto"/>
          </w:tcPr>
          <w:p w14:paraId="685A4211" w14:textId="77777777" w:rsidR="003C2C41" w:rsidRDefault="003C2C41" w:rsidP="00B53DB4">
            <w:pPr>
              <w:jc w:val="center"/>
            </w:pPr>
          </w:p>
          <w:p w14:paraId="69A56E2D" w14:textId="77777777" w:rsidR="003C2C41" w:rsidRDefault="003C2C41" w:rsidP="00B53DB4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auto"/>
          </w:tcPr>
          <w:p w14:paraId="0A8092B0" w14:textId="77777777" w:rsidR="003C2C41" w:rsidRPr="00B53DB4" w:rsidRDefault="003C2C41" w:rsidP="00B53DB4">
            <w:pPr>
              <w:jc w:val="center"/>
              <w:rPr>
                <w:sz w:val="10"/>
                <w:szCs w:val="10"/>
              </w:rPr>
            </w:pPr>
          </w:p>
          <w:p w14:paraId="0188115B" w14:textId="77777777" w:rsidR="003C2C41" w:rsidRDefault="003C2C41" w:rsidP="00B53DB4">
            <w:pPr>
              <w:jc w:val="center"/>
            </w:pPr>
            <w:r>
              <w:t xml:space="preserve">Краткое описание </w:t>
            </w:r>
          </w:p>
          <w:p w14:paraId="5C0E7200" w14:textId="77777777" w:rsidR="003C2C41" w:rsidRDefault="003C2C41" w:rsidP="00B53DB4">
            <w:pPr>
              <w:jc w:val="center"/>
            </w:pPr>
            <w:r w:rsidRPr="00B53DB4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0022B53" w14:textId="77777777" w:rsidTr="00B53DB4">
        <w:trPr>
          <w:jc w:val="center"/>
        </w:trPr>
        <w:tc>
          <w:tcPr>
            <w:tcW w:w="3238" w:type="dxa"/>
            <w:shd w:val="clear" w:color="auto" w:fill="auto"/>
          </w:tcPr>
          <w:p w14:paraId="5830397D" w14:textId="77777777" w:rsidR="003C2C41" w:rsidRDefault="003C2C41" w:rsidP="00B53DB4">
            <w:pPr>
              <w:jc w:val="center"/>
            </w:pPr>
          </w:p>
          <w:p w14:paraId="4D1A520B" w14:textId="77777777" w:rsidR="00DC2526" w:rsidRDefault="00DC2526" w:rsidP="00B53DB4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05CA3D7A" w14:textId="77777777" w:rsidR="003C2C41" w:rsidRDefault="003C2C41" w:rsidP="00B53DB4">
            <w:pPr>
              <w:jc w:val="center"/>
            </w:pPr>
          </w:p>
          <w:p w14:paraId="3AA51DC1" w14:textId="77777777" w:rsidR="003C2C41" w:rsidRDefault="003C2C41" w:rsidP="00B53DB4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6B7343EF" w14:textId="77777777" w:rsidR="003C2C41" w:rsidRDefault="003C2C41" w:rsidP="00B53DB4">
            <w:pPr>
              <w:jc w:val="center"/>
            </w:pPr>
          </w:p>
        </w:tc>
      </w:tr>
    </w:tbl>
    <w:p w14:paraId="2E44E09A" w14:textId="77777777" w:rsidR="003C2C41" w:rsidRDefault="003C2C41" w:rsidP="003C2C41">
      <w:pPr>
        <w:jc w:val="both"/>
        <w:rPr>
          <w:b/>
        </w:rPr>
      </w:pPr>
    </w:p>
    <w:p w14:paraId="2369386F" w14:textId="77777777" w:rsidR="00DC2526" w:rsidRPr="005B6BCC" w:rsidRDefault="005D6C34" w:rsidP="00DC2526">
      <w:pPr>
        <w:numPr>
          <w:ilvl w:val="0"/>
          <w:numId w:val="2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6A6AE8D" w14:textId="77777777" w:rsidR="00DC2526" w:rsidRDefault="00DC2526" w:rsidP="00DC252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5D6C34" w:rsidRPr="00892B8A" w14:paraId="345A794E" w14:textId="77777777" w:rsidTr="00441BD2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38321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8B67EBD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C28EAA1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8BE17C0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FA204EE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5A3F2A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3DA1DD58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5B55489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878BDE6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B19E7E2" w14:textId="77777777" w:rsidR="005D6C34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BE1C64E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818C41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7EE855D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7EFC0F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987291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716FD11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69B5EDFF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3782CC7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5D6C34" w:rsidRPr="00892B8A" w14:paraId="57DF1150" w14:textId="77777777" w:rsidTr="00441BD2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DEC62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09923E8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E034589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6E8F72D5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10353BF6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549F31A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61002920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36940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6EDAB859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5D6C34" w:rsidRPr="001246A2" w14:paraId="30044F5D" w14:textId="77777777" w:rsidTr="00CB4B73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1F5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FC9F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8D36717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26A1EB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1E6F91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4AAD430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89AF174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B2DDBEF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295B562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06563AD" w14:textId="77777777" w:rsidR="00DC2526" w:rsidRPr="005B6BCC" w:rsidRDefault="00DC2526" w:rsidP="00DC2526">
      <w:pPr>
        <w:ind w:left="360"/>
        <w:jc w:val="both"/>
        <w:rPr>
          <w:sz w:val="8"/>
          <w:szCs w:val="8"/>
        </w:rPr>
      </w:pPr>
    </w:p>
    <w:p w14:paraId="3CADA2DD" w14:textId="77777777" w:rsidR="00DC2526" w:rsidRDefault="00DC2526" w:rsidP="00DC2526">
      <w:pPr>
        <w:jc w:val="right"/>
        <w:rPr>
          <w:i/>
        </w:rPr>
      </w:pPr>
      <w:r w:rsidRPr="00243322">
        <w:rPr>
          <w:i/>
        </w:rPr>
        <w:t>Таблица 2</w:t>
      </w:r>
      <w:r w:rsidR="00E12A75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CB4B73" w14:paraId="509AB521" w14:textId="77777777" w:rsidTr="00506239">
        <w:trPr>
          <w:jc w:val="center"/>
        </w:trPr>
        <w:tc>
          <w:tcPr>
            <w:tcW w:w="3146" w:type="dxa"/>
            <w:shd w:val="clear" w:color="auto" w:fill="F7F7F7"/>
          </w:tcPr>
          <w:p w14:paraId="6C4DC8E8" w14:textId="77777777" w:rsidR="00CB4B73" w:rsidRDefault="00CB4B73" w:rsidP="00506239">
            <w:pPr>
              <w:jc w:val="center"/>
            </w:pPr>
            <w:r>
              <w:t>Название работы,</w:t>
            </w:r>
          </w:p>
          <w:p w14:paraId="7F215733" w14:textId="77777777" w:rsidR="00CB4B73" w:rsidRDefault="00CB4B73" w:rsidP="0050623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lastRenderedPageBreak/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3D1B4786" w14:textId="77777777" w:rsidR="00CB4B73" w:rsidRDefault="00CB4B73" w:rsidP="00506239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 </w:t>
            </w:r>
          </w:p>
          <w:p w14:paraId="5A93AD3B" w14:textId="77777777" w:rsidR="00CB4B73" w:rsidRPr="008A4A70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6E698A32" w14:textId="77777777" w:rsidR="00CB4B73" w:rsidRDefault="00CB4B73" w:rsidP="00506239">
            <w:pPr>
              <w:jc w:val="center"/>
            </w:pPr>
            <w:r>
              <w:lastRenderedPageBreak/>
              <w:t>Вид работы</w:t>
            </w:r>
          </w:p>
          <w:p w14:paraId="61E7913B" w14:textId="77777777" w:rsidR="00CB4B73" w:rsidRPr="004F5256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0BBB6206" w14:textId="77777777" w:rsidR="00CB4B73" w:rsidRDefault="00CB4B73" w:rsidP="00506239">
            <w:pPr>
              <w:jc w:val="center"/>
            </w:pPr>
            <w:r>
              <w:lastRenderedPageBreak/>
              <w:t xml:space="preserve">Объем в п.л. </w:t>
            </w:r>
          </w:p>
          <w:p w14:paraId="2EAC2EA3" w14:textId="77777777" w:rsidR="00CB4B73" w:rsidRDefault="00CB4B73" w:rsidP="0050623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1E85EE5F" w14:textId="77777777" w:rsidR="00CB4B73" w:rsidRDefault="00CB4B73" w:rsidP="00506239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13166D1C" w14:textId="77777777" w:rsidR="00CB4B73" w:rsidRDefault="00CB4B73" w:rsidP="00506239">
            <w:pPr>
              <w:jc w:val="center"/>
            </w:pPr>
            <w:r>
              <w:lastRenderedPageBreak/>
              <w:t xml:space="preserve">Сроки выполнения </w:t>
            </w:r>
          </w:p>
          <w:p w14:paraId="5E64804B" w14:textId="77777777" w:rsidR="00CB4B73" w:rsidRDefault="00CB4B73" w:rsidP="00506239">
            <w:pPr>
              <w:jc w:val="center"/>
            </w:pPr>
            <w:r>
              <w:lastRenderedPageBreak/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CB4B73" w14:paraId="3290C9DB" w14:textId="77777777" w:rsidTr="00506239">
        <w:trPr>
          <w:jc w:val="center"/>
        </w:trPr>
        <w:tc>
          <w:tcPr>
            <w:tcW w:w="3146" w:type="dxa"/>
          </w:tcPr>
          <w:p w14:paraId="5A23A4CE" w14:textId="77777777" w:rsidR="00CB4B73" w:rsidRDefault="00CB4B73" w:rsidP="00506239"/>
        </w:tc>
        <w:tc>
          <w:tcPr>
            <w:tcW w:w="2060" w:type="dxa"/>
          </w:tcPr>
          <w:p w14:paraId="2476494E" w14:textId="77777777" w:rsidR="00CB4B73" w:rsidRDefault="00CB4B73" w:rsidP="00506239"/>
        </w:tc>
        <w:tc>
          <w:tcPr>
            <w:tcW w:w="2397" w:type="dxa"/>
          </w:tcPr>
          <w:p w14:paraId="68E70056" w14:textId="77777777" w:rsidR="00CB4B73" w:rsidRDefault="00CB4B73" w:rsidP="00506239"/>
        </w:tc>
        <w:tc>
          <w:tcPr>
            <w:tcW w:w="2255" w:type="dxa"/>
          </w:tcPr>
          <w:p w14:paraId="0104DCA1" w14:textId="77777777" w:rsidR="00CB4B73" w:rsidRDefault="00CB4B73" w:rsidP="00506239">
            <w:pPr>
              <w:jc w:val="center"/>
            </w:pPr>
          </w:p>
        </w:tc>
      </w:tr>
    </w:tbl>
    <w:p w14:paraId="779CA754" w14:textId="77777777" w:rsidR="00AC1E95" w:rsidRPr="00BA6363" w:rsidRDefault="00AC1E95" w:rsidP="00AC1E95">
      <w:pPr>
        <w:jc w:val="both"/>
        <w:rPr>
          <w:i/>
          <w:sz w:val="20"/>
          <w:szCs w:val="20"/>
        </w:rPr>
      </w:pPr>
    </w:p>
    <w:p w14:paraId="4FCC45E0" w14:textId="77777777" w:rsidR="00034661" w:rsidRDefault="00034661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3531"/>
        <w:gridCol w:w="3338"/>
      </w:tblGrid>
      <w:tr w:rsidR="00034661" w14:paraId="7C582732" w14:textId="77777777" w:rsidTr="00447CDF">
        <w:trPr>
          <w:jc w:val="center"/>
        </w:trPr>
        <w:tc>
          <w:tcPr>
            <w:tcW w:w="2765" w:type="dxa"/>
          </w:tcPr>
          <w:p w14:paraId="6AA18A73" w14:textId="77777777" w:rsidR="00034661" w:rsidRDefault="00034661" w:rsidP="00310E99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</w:tcPr>
          <w:p w14:paraId="52494314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5F9F4648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ED1832" w14:textId="77777777" w:rsidTr="00447CDF">
        <w:trPr>
          <w:jc w:val="center"/>
        </w:trPr>
        <w:tc>
          <w:tcPr>
            <w:tcW w:w="2765" w:type="dxa"/>
          </w:tcPr>
          <w:p w14:paraId="5CE4B0B5" w14:textId="77777777" w:rsidR="00034661" w:rsidRDefault="00034661" w:rsidP="00310E99">
            <w:pPr>
              <w:jc w:val="center"/>
            </w:pPr>
          </w:p>
        </w:tc>
        <w:tc>
          <w:tcPr>
            <w:tcW w:w="4047" w:type="dxa"/>
          </w:tcPr>
          <w:p w14:paraId="4C5C0039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008156D7" w14:textId="77777777" w:rsidR="00034661" w:rsidRDefault="00034661" w:rsidP="00310E99">
            <w:pPr>
              <w:jc w:val="center"/>
            </w:pPr>
          </w:p>
        </w:tc>
      </w:tr>
    </w:tbl>
    <w:p w14:paraId="2EC628CF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031848C5" w14:textId="77777777" w:rsidR="00447CDF" w:rsidRPr="007C2F1C" w:rsidRDefault="00447CDF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p w14:paraId="55AC708D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1850"/>
        <w:gridCol w:w="2192"/>
      </w:tblGrid>
      <w:tr w:rsidR="00447CDF" w14:paraId="5FD597AB" w14:textId="77777777" w:rsidTr="005D6C34">
        <w:trPr>
          <w:jc w:val="center"/>
        </w:trPr>
        <w:tc>
          <w:tcPr>
            <w:tcW w:w="5426" w:type="dxa"/>
          </w:tcPr>
          <w:p w14:paraId="5366B9E6" w14:textId="77777777" w:rsidR="005D6C34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26F693E2" w14:textId="77777777" w:rsidR="00447CDF" w:rsidRDefault="005D6C34" w:rsidP="00310E99">
            <w:pPr>
              <w:jc w:val="center"/>
            </w:pPr>
            <w:r>
              <w:rPr>
                <w:i/>
              </w:rPr>
              <w:t>(указыва</w:t>
            </w:r>
            <w:r w:rsidRPr="00107FF3">
              <w:rPr>
                <w:i/>
              </w:rPr>
              <w:t>ть статус — международный, всероссийский, региональный)</w:t>
            </w:r>
          </w:p>
        </w:tc>
        <w:tc>
          <w:tcPr>
            <w:tcW w:w="1882" w:type="dxa"/>
          </w:tcPr>
          <w:p w14:paraId="5C940B15" w14:textId="77777777" w:rsidR="00447CDF" w:rsidRDefault="00447CDF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2230" w:type="dxa"/>
          </w:tcPr>
          <w:p w14:paraId="367A177F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04E42813" w14:textId="77777777" w:rsidR="00DC2526" w:rsidRPr="00DC2526" w:rsidRDefault="00447CDF" w:rsidP="00310E99">
            <w:pPr>
              <w:jc w:val="center"/>
              <w:rPr>
                <w:i/>
                <w:sz w:val="20"/>
                <w:szCs w:val="20"/>
              </w:rPr>
            </w:pPr>
            <w:r w:rsidRPr="00DC2526">
              <w:rPr>
                <w:i/>
                <w:sz w:val="20"/>
                <w:szCs w:val="20"/>
              </w:rPr>
              <w:t xml:space="preserve">(организатор мероприятия, </w:t>
            </w:r>
          </w:p>
          <w:p w14:paraId="3FE21893" w14:textId="77777777" w:rsidR="00447CDF" w:rsidRDefault="00447CDF" w:rsidP="00310E99">
            <w:pPr>
              <w:jc w:val="center"/>
            </w:pPr>
            <w:r w:rsidRPr="00DC2526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447CDF" w14:paraId="59ECB191" w14:textId="77777777" w:rsidTr="005D6C34">
        <w:trPr>
          <w:jc w:val="center"/>
        </w:trPr>
        <w:tc>
          <w:tcPr>
            <w:tcW w:w="5426" w:type="dxa"/>
          </w:tcPr>
          <w:p w14:paraId="202853EA" w14:textId="77777777" w:rsidR="005D6C34" w:rsidRDefault="005D6C34" w:rsidP="00310E99">
            <w:pPr>
              <w:jc w:val="center"/>
            </w:pPr>
          </w:p>
        </w:tc>
        <w:tc>
          <w:tcPr>
            <w:tcW w:w="1882" w:type="dxa"/>
          </w:tcPr>
          <w:p w14:paraId="4627F4D9" w14:textId="77777777" w:rsidR="00447CDF" w:rsidRDefault="00447CDF" w:rsidP="00310E99">
            <w:pPr>
              <w:jc w:val="center"/>
            </w:pPr>
          </w:p>
        </w:tc>
        <w:tc>
          <w:tcPr>
            <w:tcW w:w="2230" w:type="dxa"/>
          </w:tcPr>
          <w:p w14:paraId="05E9158F" w14:textId="77777777" w:rsidR="00447CDF" w:rsidRDefault="00447CDF" w:rsidP="00310E99">
            <w:pPr>
              <w:jc w:val="center"/>
            </w:pPr>
          </w:p>
        </w:tc>
      </w:tr>
    </w:tbl>
    <w:p w14:paraId="6864DE5E" w14:textId="77777777" w:rsidR="00447CDF" w:rsidRDefault="00447CDF" w:rsidP="00447CDF">
      <w:pPr>
        <w:ind w:left="360"/>
        <w:rPr>
          <w:b/>
          <w:smallCaps/>
        </w:rPr>
      </w:pPr>
    </w:p>
    <w:p w14:paraId="00B39C10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0576B21C" w14:textId="77777777" w:rsidR="00447CDF" w:rsidRDefault="00447CDF" w:rsidP="00447CDF">
      <w:pPr>
        <w:shd w:val="clear" w:color="auto" w:fill="E6E6E6"/>
        <w:ind w:firstLine="360"/>
        <w:rPr>
          <w:b/>
          <w:smallCaps/>
        </w:rPr>
      </w:pPr>
    </w:p>
    <w:p w14:paraId="359B9AAA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906"/>
        <w:gridCol w:w="4370"/>
      </w:tblGrid>
      <w:tr w:rsidR="00751084" w14:paraId="15BF5DAB" w14:textId="77777777" w:rsidTr="00B53DB4">
        <w:trPr>
          <w:jc w:val="center"/>
        </w:trPr>
        <w:tc>
          <w:tcPr>
            <w:tcW w:w="2112" w:type="dxa"/>
            <w:shd w:val="clear" w:color="auto" w:fill="auto"/>
          </w:tcPr>
          <w:p w14:paraId="2D893D77" w14:textId="77777777" w:rsidR="00751084" w:rsidRDefault="00751084" w:rsidP="00B53DB4">
            <w:pPr>
              <w:jc w:val="center"/>
            </w:pPr>
            <w:r>
              <w:t>Дата проведения</w:t>
            </w:r>
          </w:p>
        </w:tc>
        <w:tc>
          <w:tcPr>
            <w:tcW w:w="2975" w:type="dxa"/>
            <w:shd w:val="clear" w:color="auto" w:fill="auto"/>
          </w:tcPr>
          <w:p w14:paraId="0507C052" w14:textId="77777777" w:rsidR="00751084" w:rsidRDefault="00751084" w:rsidP="00B53DB4">
            <w:pPr>
              <w:jc w:val="center"/>
            </w:pPr>
            <w:r>
              <w:t>Вид работы</w:t>
            </w:r>
          </w:p>
        </w:tc>
        <w:tc>
          <w:tcPr>
            <w:tcW w:w="4484" w:type="dxa"/>
            <w:shd w:val="clear" w:color="auto" w:fill="auto"/>
          </w:tcPr>
          <w:p w14:paraId="1569C536" w14:textId="77777777" w:rsidR="00751084" w:rsidRDefault="00751084" w:rsidP="00B53DB4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39CDD10B" w14:textId="77777777" w:rsidTr="00B53DB4">
        <w:trPr>
          <w:jc w:val="center"/>
        </w:trPr>
        <w:tc>
          <w:tcPr>
            <w:tcW w:w="2112" w:type="dxa"/>
            <w:shd w:val="clear" w:color="auto" w:fill="auto"/>
          </w:tcPr>
          <w:p w14:paraId="697933AC" w14:textId="77777777" w:rsidR="00751084" w:rsidRDefault="00751084" w:rsidP="00DC2526"/>
        </w:tc>
        <w:tc>
          <w:tcPr>
            <w:tcW w:w="2975" w:type="dxa"/>
            <w:shd w:val="clear" w:color="auto" w:fill="auto"/>
          </w:tcPr>
          <w:p w14:paraId="69C0436B" w14:textId="77777777" w:rsidR="00751084" w:rsidRDefault="00751084" w:rsidP="00DC2526"/>
        </w:tc>
        <w:tc>
          <w:tcPr>
            <w:tcW w:w="4484" w:type="dxa"/>
            <w:shd w:val="clear" w:color="auto" w:fill="auto"/>
          </w:tcPr>
          <w:p w14:paraId="0FE75C55" w14:textId="77777777" w:rsidR="00751084" w:rsidRDefault="00751084" w:rsidP="00B53DB4">
            <w:pPr>
              <w:jc w:val="center"/>
            </w:pPr>
          </w:p>
        </w:tc>
      </w:tr>
    </w:tbl>
    <w:p w14:paraId="27D95443" w14:textId="77777777" w:rsidR="00751084" w:rsidRDefault="00751084" w:rsidP="00751084">
      <w:pPr>
        <w:ind w:left="1080"/>
        <w:rPr>
          <w:b/>
        </w:rPr>
      </w:pPr>
    </w:p>
    <w:p w14:paraId="578249D5" w14:textId="77777777" w:rsidR="00751084" w:rsidRDefault="00751084" w:rsidP="00DC2526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191"/>
        <w:gridCol w:w="4986"/>
      </w:tblGrid>
      <w:tr w:rsidR="00751084" w:rsidRPr="009947F9" w14:paraId="7E4E6943" w14:textId="77777777" w:rsidTr="00B53DB4">
        <w:trPr>
          <w:jc w:val="center"/>
        </w:trPr>
        <w:tc>
          <w:tcPr>
            <w:tcW w:w="2448" w:type="dxa"/>
            <w:shd w:val="clear" w:color="auto" w:fill="auto"/>
          </w:tcPr>
          <w:p w14:paraId="3C5752C3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D0EC945" w14:textId="77777777" w:rsidR="00751084" w:rsidRPr="009947F9" w:rsidRDefault="00751084" w:rsidP="00B53DB4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3B4C5261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A0125E2" w14:textId="77777777" w:rsidR="00751084" w:rsidRPr="009947F9" w:rsidRDefault="00751084" w:rsidP="00B53DB4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1917365B" w14:textId="77777777" w:rsidR="00751084" w:rsidRDefault="00751084" w:rsidP="00B53DB4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2A8D003A" w14:textId="77777777" w:rsidR="00751084" w:rsidRPr="009947F9" w:rsidRDefault="00751084" w:rsidP="00B53DB4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50242322" w14:textId="77777777" w:rsidTr="00B53DB4">
        <w:trPr>
          <w:jc w:val="center"/>
        </w:trPr>
        <w:tc>
          <w:tcPr>
            <w:tcW w:w="2448" w:type="dxa"/>
            <w:shd w:val="clear" w:color="auto" w:fill="auto"/>
          </w:tcPr>
          <w:p w14:paraId="21293863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4564E9FB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4B712EFB" w14:textId="77777777" w:rsidR="00751084" w:rsidRDefault="00751084" w:rsidP="00AA1F69"/>
        </w:tc>
      </w:tr>
    </w:tbl>
    <w:p w14:paraId="1564A1ED" w14:textId="77777777" w:rsidR="00751084" w:rsidRDefault="00751084" w:rsidP="00751084">
      <w:pPr>
        <w:ind w:left="1080"/>
        <w:rPr>
          <w:b/>
        </w:rPr>
      </w:pPr>
    </w:p>
    <w:p w14:paraId="50A4BB04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6700"/>
      </w:tblGrid>
      <w:tr w:rsidR="00751084" w14:paraId="6B438BE8" w14:textId="77777777" w:rsidTr="00B53DB4">
        <w:trPr>
          <w:jc w:val="center"/>
        </w:trPr>
        <w:tc>
          <w:tcPr>
            <w:tcW w:w="2988" w:type="dxa"/>
            <w:shd w:val="clear" w:color="auto" w:fill="auto"/>
          </w:tcPr>
          <w:p w14:paraId="5AA771F3" w14:textId="77777777" w:rsidR="00751084" w:rsidRDefault="00751084" w:rsidP="00B53DB4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64CB6DE3" w14:textId="77777777" w:rsidR="00751084" w:rsidRDefault="00751084" w:rsidP="00B53DB4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2BFA87C2" w14:textId="77777777" w:rsidTr="00B53DB4">
        <w:trPr>
          <w:jc w:val="center"/>
        </w:trPr>
        <w:tc>
          <w:tcPr>
            <w:tcW w:w="2988" w:type="dxa"/>
            <w:shd w:val="clear" w:color="auto" w:fill="auto"/>
          </w:tcPr>
          <w:p w14:paraId="195B3972" w14:textId="77777777" w:rsidR="00751084" w:rsidRDefault="00751084" w:rsidP="005D6C34"/>
        </w:tc>
        <w:tc>
          <w:tcPr>
            <w:tcW w:w="7848" w:type="dxa"/>
            <w:shd w:val="clear" w:color="auto" w:fill="auto"/>
          </w:tcPr>
          <w:p w14:paraId="5BB78F1F" w14:textId="77777777" w:rsidR="00751084" w:rsidRDefault="00751084" w:rsidP="005D6C34"/>
        </w:tc>
      </w:tr>
    </w:tbl>
    <w:p w14:paraId="4536DBBE" w14:textId="77777777" w:rsidR="00751084" w:rsidRDefault="00751084" w:rsidP="00751084">
      <w:pPr>
        <w:ind w:left="1080"/>
        <w:rPr>
          <w:b/>
        </w:rPr>
      </w:pPr>
    </w:p>
    <w:p w14:paraId="6498DFB0" w14:textId="77777777" w:rsidR="00CB4B73" w:rsidRPr="00DC2526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CB4B73" w:rsidRPr="00A54DAA">
        <w:rPr>
          <w:b/>
        </w:rPr>
        <w:t>Классные вечера</w:t>
      </w:r>
      <w:r w:rsidR="00CB4B73"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CB4B73" w14:paraId="38BBE259" w14:textId="77777777" w:rsidTr="00506239">
        <w:trPr>
          <w:jc w:val="center"/>
        </w:trPr>
        <w:tc>
          <w:tcPr>
            <w:tcW w:w="2262" w:type="dxa"/>
            <w:shd w:val="clear" w:color="auto" w:fill="auto"/>
          </w:tcPr>
          <w:p w14:paraId="57CA50B5" w14:textId="77777777" w:rsidR="00CB4B73" w:rsidRDefault="00CB4B73" w:rsidP="00506239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7870D91" w14:textId="77777777" w:rsidR="00CB4B73" w:rsidRDefault="00CB4B73" w:rsidP="00506239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63203709" w14:textId="77777777" w:rsidR="00CB4B73" w:rsidRDefault="00CB4B73" w:rsidP="00506239">
            <w:pPr>
              <w:jc w:val="center"/>
            </w:pPr>
            <w:r>
              <w:t>Примечания</w:t>
            </w:r>
          </w:p>
          <w:p w14:paraId="65EC396C" w14:textId="77777777" w:rsidR="00CB4B73" w:rsidRPr="009D70F8" w:rsidRDefault="00310A39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CB4B73" w:rsidRPr="009D70F8">
              <w:rPr>
                <w:i/>
                <w:sz w:val="20"/>
                <w:szCs w:val="20"/>
              </w:rPr>
              <w:t xml:space="preserve">если проводится в рамках масштабных мероприятий  — фестиваль, конкурс, мастер-класс, абонемент МГК, цикл концертов — указать, </w:t>
            </w:r>
          </w:p>
          <w:p w14:paraId="3263C651" w14:textId="77777777" w:rsidR="00CB4B73" w:rsidRDefault="00CB4B73" w:rsidP="00506239">
            <w:pPr>
              <w:jc w:val="center"/>
            </w:pPr>
            <w:r w:rsidRPr="009D70F8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CB4B73" w14:paraId="68C99917" w14:textId="77777777" w:rsidTr="00506239">
        <w:trPr>
          <w:jc w:val="center"/>
        </w:trPr>
        <w:tc>
          <w:tcPr>
            <w:tcW w:w="2262" w:type="dxa"/>
            <w:shd w:val="clear" w:color="auto" w:fill="auto"/>
          </w:tcPr>
          <w:p w14:paraId="1AE750C4" w14:textId="77777777" w:rsidR="00CB4B73" w:rsidRDefault="00CB4B73" w:rsidP="00506239"/>
          <w:p w14:paraId="37124047" w14:textId="77777777" w:rsidR="00CB4B73" w:rsidRDefault="00CB4B73" w:rsidP="00506239"/>
        </w:tc>
        <w:tc>
          <w:tcPr>
            <w:tcW w:w="2618" w:type="dxa"/>
            <w:shd w:val="clear" w:color="auto" w:fill="auto"/>
          </w:tcPr>
          <w:p w14:paraId="5238ABCC" w14:textId="77777777" w:rsidR="00CB4B73" w:rsidRDefault="00CB4B73" w:rsidP="00506239"/>
        </w:tc>
        <w:tc>
          <w:tcPr>
            <w:tcW w:w="4795" w:type="dxa"/>
            <w:shd w:val="clear" w:color="auto" w:fill="auto"/>
          </w:tcPr>
          <w:p w14:paraId="6323A04D" w14:textId="77777777" w:rsidR="00CB4B73" w:rsidRDefault="00CB4B73" w:rsidP="00506239"/>
        </w:tc>
      </w:tr>
    </w:tbl>
    <w:p w14:paraId="1902EF82" w14:textId="77777777" w:rsidR="00CB4B73" w:rsidRDefault="00CB4B73" w:rsidP="00CB4B73">
      <w:pPr>
        <w:tabs>
          <w:tab w:val="num" w:pos="1080"/>
        </w:tabs>
        <w:ind w:left="360"/>
        <w:jc w:val="both"/>
        <w:rPr>
          <w:b/>
        </w:rPr>
      </w:pPr>
    </w:p>
    <w:p w14:paraId="20AB1423" w14:textId="77777777" w:rsidR="0081609B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5E30483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календарно-тематических планов, экзаменационных билетов;</w:t>
      </w:r>
    </w:p>
    <w:p w14:paraId="7D50884D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1589F600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lastRenderedPageBreak/>
        <w:t>- подготовка видео- и телелекции и ее видеозапись и т.д.</w:t>
      </w:r>
    </w:p>
    <w:p w14:paraId="68AF1392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1965"/>
        <w:gridCol w:w="1769"/>
        <w:gridCol w:w="2581"/>
      </w:tblGrid>
      <w:tr w:rsidR="0081609B" w14:paraId="1E600C55" w14:textId="77777777" w:rsidTr="00310E99">
        <w:trPr>
          <w:jc w:val="center"/>
        </w:trPr>
        <w:tc>
          <w:tcPr>
            <w:tcW w:w="3268" w:type="dxa"/>
          </w:tcPr>
          <w:p w14:paraId="1F8EC360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42E9EC9A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2326A8AA" w14:textId="77777777" w:rsidR="0081609B" w:rsidRDefault="0081609B" w:rsidP="00310E99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</w:tcPr>
          <w:p w14:paraId="1D2137A2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A18DFFE" w14:textId="77777777" w:rsidTr="00310E99">
        <w:trPr>
          <w:jc w:val="center"/>
        </w:trPr>
        <w:tc>
          <w:tcPr>
            <w:tcW w:w="3268" w:type="dxa"/>
          </w:tcPr>
          <w:p w14:paraId="65C5E17C" w14:textId="77777777" w:rsidR="00DC2526" w:rsidRDefault="00DC2526" w:rsidP="00310E99"/>
        </w:tc>
        <w:tc>
          <w:tcPr>
            <w:tcW w:w="2104" w:type="dxa"/>
          </w:tcPr>
          <w:p w14:paraId="73682C42" w14:textId="77777777" w:rsidR="0081609B" w:rsidRDefault="0081609B" w:rsidP="00310E99"/>
        </w:tc>
        <w:tc>
          <w:tcPr>
            <w:tcW w:w="1867" w:type="dxa"/>
          </w:tcPr>
          <w:p w14:paraId="7E76D47D" w14:textId="77777777" w:rsidR="0081609B" w:rsidRDefault="0081609B" w:rsidP="00310E99"/>
        </w:tc>
        <w:tc>
          <w:tcPr>
            <w:tcW w:w="2773" w:type="dxa"/>
          </w:tcPr>
          <w:p w14:paraId="2FC2AAA2" w14:textId="77777777" w:rsidR="0081609B" w:rsidRDefault="0081609B" w:rsidP="00310E99">
            <w:pPr>
              <w:jc w:val="center"/>
            </w:pPr>
          </w:p>
        </w:tc>
      </w:tr>
    </w:tbl>
    <w:p w14:paraId="0755F6A2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07E352C9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EBA9C2" w14:textId="77777777" w:rsidR="0081609B" w:rsidRPr="005D6C34" w:rsidRDefault="0081609B" w:rsidP="00DC2526">
      <w:pPr>
        <w:jc w:val="both"/>
      </w:pPr>
      <w:r w:rsidRPr="005D6C34">
        <w:t xml:space="preserve">- к лекционным занятиям </w:t>
      </w:r>
      <w:r w:rsidRPr="005D6C34">
        <w:rPr>
          <w:i/>
        </w:rPr>
        <w:t>(50% времени от групповых лекционных занятий)</w:t>
      </w:r>
      <w:r w:rsidRPr="005D6C34">
        <w:t xml:space="preserve"> __________</w:t>
      </w:r>
    </w:p>
    <w:p w14:paraId="09DC4EEC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63CC663C" w14:textId="77777777" w:rsidR="0081609B" w:rsidRPr="005D6C34" w:rsidRDefault="0081609B" w:rsidP="00DC2526">
      <w:pPr>
        <w:jc w:val="both"/>
      </w:pPr>
      <w:r w:rsidRPr="005D6C34">
        <w:t>- к семинарским занятиям  (</w:t>
      </w:r>
      <w:r w:rsidRPr="005D6C34">
        <w:rPr>
          <w:i/>
        </w:rPr>
        <w:t>25% времени от семинарских  занятий)</w:t>
      </w:r>
      <w:r w:rsidRPr="005D6C34">
        <w:t>__________</w:t>
      </w:r>
    </w:p>
    <w:p w14:paraId="337AF5F9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0F3B13B2" w14:textId="77777777" w:rsidR="0081609B" w:rsidRPr="005D6C34" w:rsidRDefault="0081609B" w:rsidP="00DC2526">
      <w:pPr>
        <w:jc w:val="both"/>
      </w:pPr>
      <w:r w:rsidRPr="005D6C34">
        <w:t xml:space="preserve">- к индивидуальным занятиям </w:t>
      </w:r>
      <w:r w:rsidRPr="005D6C34">
        <w:rPr>
          <w:i/>
        </w:rPr>
        <w:t>(10% времени от общего количества времени)</w:t>
      </w:r>
      <w:r w:rsidRPr="005D6C34">
        <w:t>_________</w:t>
      </w:r>
    </w:p>
    <w:p w14:paraId="686F5D04" w14:textId="77777777" w:rsidR="0081609B" w:rsidRDefault="0081609B" w:rsidP="0081609B">
      <w:pPr>
        <w:ind w:left="360"/>
        <w:rPr>
          <w:b/>
          <w:smallCaps/>
        </w:rPr>
      </w:pPr>
    </w:p>
    <w:p w14:paraId="13505BFD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0CE5C437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65A53A82" w14:textId="77777777" w:rsidR="00DC2526" w:rsidRPr="005D6C34" w:rsidRDefault="0081609B" w:rsidP="005D6C34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0EC286D7" w14:textId="77777777" w:rsidR="00DC2526" w:rsidRDefault="00DC2526" w:rsidP="005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BB9203" w14:textId="77777777" w:rsidR="0081609B" w:rsidRDefault="0081609B" w:rsidP="0081609B">
      <w:pPr>
        <w:rPr>
          <w:b/>
          <w:smallCaps/>
        </w:rPr>
      </w:pPr>
    </w:p>
    <w:p w14:paraId="51DD67DD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35E65CE8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186FF0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2F2AC14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02C02A66" w14:textId="77777777" w:rsidR="0081609B" w:rsidRDefault="0081609B" w:rsidP="0081609B">
      <w:pPr>
        <w:ind w:left="360"/>
        <w:jc w:val="both"/>
        <w:rPr>
          <w:b/>
        </w:rPr>
      </w:pPr>
    </w:p>
    <w:p w14:paraId="21274833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98865" w14:textId="77777777" w:rsidR="00E12A75" w:rsidRDefault="00E12A75" w:rsidP="00751084">
      <w:pPr>
        <w:rPr>
          <w:b/>
        </w:rPr>
      </w:pPr>
    </w:p>
    <w:p w14:paraId="37C2808E" w14:textId="77777777" w:rsidR="00E12A75" w:rsidRDefault="00E12A75" w:rsidP="00E12A75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3BCA96C9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0776A2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F07FB" w14:textId="77777777" w:rsidR="00E12A75" w:rsidRDefault="00E12A75" w:rsidP="00751084">
      <w:pPr>
        <w:rPr>
          <w:b/>
        </w:rPr>
      </w:pPr>
    </w:p>
    <w:p w14:paraId="23C20DF0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441813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69D7D49" w14:textId="77777777" w:rsidR="00751084" w:rsidRDefault="00751084" w:rsidP="00751084"/>
    <w:p w14:paraId="42DC5633" w14:textId="77777777" w:rsidR="00751084" w:rsidRDefault="00751084" w:rsidP="00DC2526">
      <w:pPr>
        <w:jc w:val="right"/>
      </w:pPr>
      <w:r>
        <w:t>Дата заполнения формы ______________________</w:t>
      </w:r>
    </w:p>
    <w:p w14:paraId="19E3C5F6" w14:textId="77777777" w:rsidR="00751084" w:rsidRDefault="00751084" w:rsidP="00DC2526">
      <w:pPr>
        <w:jc w:val="right"/>
      </w:pPr>
    </w:p>
    <w:p w14:paraId="522E2344" w14:textId="77777777" w:rsidR="00751084" w:rsidRDefault="00751084" w:rsidP="00DC2526">
      <w:pPr>
        <w:jc w:val="right"/>
      </w:pPr>
      <w:r>
        <w:t>Личная подпись _____________________________</w:t>
      </w:r>
    </w:p>
    <w:p w14:paraId="4F0BCAAF" w14:textId="77777777" w:rsidR="00751084" w:rsidRDefault="00751084" w:rsidP="00DC2526">
      <w:pPr>
        <w:jc w:val="right"/>
      </w:pPr>
    </w:p>
    <w:p w14:paraId="126B7365" w14:textId="77777777" w:rsidR="00751084" w:rsidRDefault="00751084" w:rsidP="005D6C34">
      <w:pPr>
        <w:jc w:val="right"/>
      </w:pPr>
      <w:r>
        <w:t xml:space="preserve">Зав. кафедрой _______________________________ </w:t>
      </w:r>
    </w:p>
    <w:sectPr w:rsidR="00751084" w:rsidSect="005D6C34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A42BF3" w14:textId="77777777" w:rsidR="00CC75B8" w:rsidRDefault="00CC75B8">
      <w:r>
        <w:separator/>
      </w:r>
    </w:p>
  </w:endnote>
  <w:endnote w:type="continuationSeparator" w:id="0">
    <w:p w14:paraId="45EFF958" w14:textId="77777777" w:rsidR="00CC75B8" w:rsidRDefault="00CC7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8E79A" w14:textId="77777777" w:rsidR="00CC75B8" w:rsidRDefault="00CC75B8">
      <w:r>
        <w:separator/>
      </w:r>
    </w:p>
  </w:footnote>
  <w:footnote w:type="continuationSeparator" w:id="0">
    <w:p w14:paraId="4DC3235F" w14:textId="77777777" w:rsidR="00CC75B8" w:rsidRDefault="00CC7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0898" w14:textId="77777777" w:rsidR="00EB616A" w:rsidRPr="003C2C41" w:rsidRDefault="003254D6" w:rsidP="005D6C34">
    <w:pPr>
      <w:pStyle w:val="a3"/>
      <w:pBdr>
        <w:bottom w:val="single" w:sz="4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="00EB616A" w:rsidRPr="009947F9">
      <w:rPr>
        <w:color w:val="999999"/>
        <w:sz w:val="20"/>
        <w:szCs w:val="20"/>
      </w:rPr>
      <w:t xml:space="preserve"> персональный (для педагогов кафедр</w:t>
    </w:r>
    <w:r w:rsidR="00EB616A">
      <w:rPr>
        <w:color w:val="999999"/>
        <w:sz w:val="20"/>
        <w:szCs w:val="20"/>
      </w:rPr>
      <w:t xml:space="preserve"> </w:t>
    </w:r>
    <w:r w:rsidR="00DC2526">
      <w:rPr>
        <w:color w:val="999999"/>
        <w:sz w:val="20"/>
        <w:szCs w:val="20"/>
      </w:rPr>
      <w:t>сочинения и инструментовки</w:t>
    </w:r>
    <w:r w:rsidR="00EB616A"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33E46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4BEA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251B2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415250">
    <w:abstractNumId w:val="0"/>
  </w:num>
  <w:num w:numId="2" w16cid:durableId="1771273527">
    <w:abstractNumId w:val="10"/>
  </w:num>
  <w:num w:numId="3" w16cid:durableId="417485704">
    <w:abstractNumId w:val="8"/>
  </w:num>
  <w:num w:numId="4" w16cid:durableId="1843355371">
    <w:abstractNumId w:val="1"/>
  </w:num>
  <w:num w:numId="5" w16cid:durableId="627441675">
    <w:abstractNumId w:val="9"/>
  </w:num>
  <w:num w:numId="6" w16cid:durableId="1058355844">
    <w:abstractNumId w:val="6"/>
  </w:num>
  <w:num w:numId="7" w16cid:durableId="209921390">
    <w:abstractNumId w:val="11"/>
  </w:num>
  <w:num w:numId="8" w16cid:durableId="1689793586">
    <w:abstractNumId w:val="4"/>
  </w:num>
  <w:num w:numId="9" w16cid:durableId="1616867523">
    <w:abstractNumId w:val="2"/>
  </w:num>
  <w:num w:numId="10" w16cid:durableId="1070227131">
    <w:abstractNumId w:val="3"/>
  </w:num>
  <w:num w:numId="11" w16cid:durableId="910970978">
    <w:abstractNumId w:val="5"/>
  </w:num>
  <w:num w:numId="12" w16cid:durableId="1151561209">
    <w:abstractNumId w:val="7"/>
  </w:num>
  <w:num w:numId="13" w16cid:durableId="706837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46DE3"/>
    <w:rsid w:val="0008002B"/>
    <w:rsid w:val="00123DC6"/>
    <w:rsid w:val="00173C44"/>
    <w:rsid w:val="00226D0F"/>
    <w:rsid w:val="00236415"/>
    <w:rsid w:val="0027314F"/>
    <w:rsid w:val="002800B9"/>
    <w:rsid w:val="002920E5"/>
    <w:rsid w:val="002B0D1F"/>
    <w:rsid w:val="002C2467"/>
    <w:rsid w:val="00310A39"/>
    <w:rsid w:val="00310E99"/>
    <w:rsid w:val="003254D6"/>
    <w:rsid w:val="00351D47"/>
    <w:rsid w:val="003B7AF6"/>
    <w:rsid w:val="003C2C41"/>
    <w:rsid w:val="00407A8A"/>
    <w:rsid w:val="00425A10"/>
    <w:rsid w:val="00441813"/>
    <w:rsid w:val="00441BD2"/>
    <w:rsid w:val="00447CDF"/>
    <w:rsid w:val="00490F29"/>
    <w:rsid w:val="00492C42"/>
    <w:rsid w:val="004A63DD"/>
    <w:rsid w:val="004F0350"/>
    <w:rsid w:val="00506239"/>
    <w:rsid w:val="005B1011"/>
    <w:rsid w:val="005D6C34"/>
    <w:rsid w:val="005D712D"/>
    <w:rsid w:val="005E4FE5"/>
    <w:rsid w:val="00645CC7"/>
    <w:rsid w:val="006B459A"/>
    <w:rsid w:val="00715E31"/>
    <w:rsid w:val="00751084"/>
    <w:rsid w:val="007B42CD"/>
    <w:rsid w:val="007E3DC6"/>
    <w:rsid w:val="007F3D53"/>
    <w:rsid w:val="0081609B"/>
    <w:rsid w:val="008575D1"/>
    <w:rsid w:val="00892B8A"/>
    <w:rsid w:val="008F6588"/>
    <w:rsid w:val="009D70F8"/>
    <w:rsid w:val="00AA1F69"/>
    <w:rsid w:val="00AB0A6E"/>
    <w:rsid w:val="00AC1E95"/>
    <w:rsid w:val="00B53DB4"/>
    <w:rsid w:val="00CA41A7"/>
    <w:rsid w:val="00CB4B73"/>
    <w:rsid w:val="00CC75B8"/>
    <w:rsid w:val="00D35787"/>
    <w:rsid w:val="00DC2526"/>
    <w:rsid w:val="00E12A75"/>
    <w:rsid w:val="00E2518F"/>
    <w:rsid w:val="00E400EA"/>
    <w:rsid w:val="00EB616A"/>
    <w:rsid w:val="00EB7D8F"/>
    <w:rsid w:val="00ED269D"/>
    <w:rsid w:val="00F033C6"/>
    <w:rsid w:val="00F40CAD"/>
    <w:rsid w:val="00F6571C"/>
    <w:rsid w:val="00F84F40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AB543"/>
  <w15:chartTrackingRefBased/>
  <w15:docId w15:val="{EF7516C7-A049-4A87-840F-BD3A188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B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2011-10-11T06:38:00Z</cp:lastPrinted>
  <dcterms:created xsi:type="dcterms:W3CDTF">2022-10-24T09:22:00Z</dcterms:created>
  <dcterms:modified xsi:type="dcterms:W3CDTF">2023-10-24T13:57:00Z</dcterms:modified>
</cp:coreProperties>
</file>