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Международная научная конференция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 xml:space="preserve">С. В.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РАХМАНИНОВ.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ЖИВАЯ СВЯЗЬ ТРАДИЦИЙ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 – 26 октября 2021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Заявка на участие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ФИО (полностью)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Ученая степень (при наличии)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Ученое звание (при наличии)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работы или учебы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доклада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Тезисы доклада (250 – 300 слов)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участия (очное или онлайн)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Необходимое оборудование (колонки, проектор и проч.)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e4d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LibreOffice/7.0.2.2$Windows_X86_64 LibreOffice_project/8349ace3c3162073abd90d81fd06dcfb6b36b994</Application>
  <Pages>1</Pages>
  <Words>49</Words>
  <Characters>298</Characters>
  <CharactersWithSpaces>336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2021-08-15T19:25:00Z</dcterms:created>
  <dc:creator>Елена Ровенко</dc:creator>
  <dc:description/>
  <dc:language>ru-RU</dc:language>
  <cp:lastModifiedBy/>
  <dcterms:modified xsi:type="dcterms:W3CDTF">2021-08-26T14:37:47Z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