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7E8A1779" w14:textId="77777777" w:rsidTr="00995D47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39B9AC2" w14:textId="77777777" w:rsidR="00976A89" w:rsidRPr="00995D47" w:rsidRDefault="00976A89" w:rsidP="00995D47">
            <w:pPr>
              <w:jc w:val="center"/>
              <w:rPr>
                <w:b/>
                <w:smallCaps/>
              </w:rPr>
            </w:pPr>
            <w:r w:rsidRPr="00995D47">
              <w:rPr>
                <w:b/>
                <w:smallCaps/>
              </w:rPr>
              <w:t>ОТЧЕТ ОБЩЕКАФЕДРАЛЬНЫЙ</w:t>
            </w:r>
          </w:p>
          <w:p w14:paraId="738CE069" w14:textId="3219F6AA" w:rsidR="00976A89" w:rsidRDefault="00976A89" w:rsidP="007D44A3">
            <w:pPr>
              <w:jc w:val="center"/>
            </w:pPr>
            <w:r w:rsidRPr="00995D47">
              <w:rPr>
                <w:b/>
                <w:smallCaps/>
              </w:rPr>
              <w:t>о научно-творческой и методической работе за 20</w:t>
            </w:r>
            <w:r w:rsidR="007D44A3">
              <w:rPr>
                <w:b/>
                <w:smallCaps/>
              </w:rPr>
              <w:t>2</w:t>
            </w:r>
            <w:r w:rsidR="00AD140C">
              <w:rPr>
                <w:b/>
                <w:smallCaps/>
              </w:rPr>
              <w:t>1</w:t>
            </w:r>
            <w:r w:rsidRPr="00995D47">
              <w:rPr>
                <w:b/>
                <w:smallCaps/>
              </w:rPr>
              <w:t xml:space="preserve"> год</w:t>
            </w:r>
          </w:p>
        </w:tc>
      </w:tr>
      <w:tr w:rsidR="00976A89" w:rsidRPr="00995D47" w14:paraId="56259DA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2B37C9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ABE60AE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48FA7D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718D2FE" w14:textId="77777777" w:rsidTr="00995D47">
        <w:trPr>
          <w:jc w:val="center"/>
        </w:trPr>
        <w:tc>
          <w:tcPr>
            <w:tcW w:w="1188" w:type="dxa"/>
            <w:shd w:val="clear" w:color="auto" w:fill="auto"/>
          </w:tcPr>
          <w:p w14:paraId="7C1E916B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BDB014" w14:textId="77777777" w:rsidR="00976A89" w:rsidRDefault="00976A89" w:rsidP="00976A89"/>
        </w:tc>
      </w:tr>
      <w:tr w:rsidR="00976A89" w:rsidRPr="00995D47" w14:paraId="54D63B3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3516A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336FBC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F665BA2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3C3042D" w14:textId="77777777" w:rsidTr="00995D47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39AB170F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3A05F01" w14:textId="77777777" w:rsidR="00976A89" w:rsidRPr="00995D47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6A69B14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995D47" w14:paraId="1635DA21" w14:textId="77777777" w:rsidTr="00995D47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41734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7AEC4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7C61C3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2F4C99" w:rsidRPr="00755F4A" w14:paraId="26D7DD78" w14:textId="77777777" w:rsidTr="00995D47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D89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  <w:p w14:paraId="6828976D" w14:textId="77777777" w:rsidR="002F4C99" w:rsidRPr="00755F4A" w:rsidRDefault="002F4C99" w:rsidP="00995D47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1573" w14:textId="77777777" w:rsidR="002F4C99" w:rsidRDefault="002F4C99" w:rsidP="00A44569">
            <w:r>
              <w:t>с ученой степенью кандидата /</w:t>
            </w:r>
          </w:p>
          <w:p w14:paraId="33B1C959" w14:textId="77777777" w:rsidR="002F4C99" w:rsidRDefault="002F4C9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3CD0" w14:textId="77777777" w:rsidR="002F4C99" w:rsidRPr="00755F4A" w:rsidRDefault="002F4C99" w:rsidP="00820897"/>
        </w:tc>
      </w:tr>
      <w:tr w:rsidR="002F4C99" w:rsidRPr="00755F4A" w14:paraId="5442894C" w14:textId="77777777" w:rsidTr="00995D47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945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A24" w14:textId="77777777" w:rsidR="002F4C99" w:rsidRDefault="002F4C9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3B42" w14:textId="77777777" w:rsidR="002F4C99" w:rsidRDefault="002F4C99" w:rsidP="00820897"/>
          <w:p w14:paraId="5F4E2732" w14:textId="77777777" w:rsidR="002F4C99" w:rsidRPr="00B373AE" w:rsidRDefault="002F4C99" w:rsidP="00820897">
            <w:pPr>
              <w:rPr>
                <w:sz w:val="20"/>
                <w:szCs w:val="20"/>
              </w:rPr>
            </w:pPr>
          </w:p>
        </w:tc>
      </w:tr>
      <w:tr w:rsidR="00A44569" w:rsidRPr="00755F4A" w14:paraId="52BD548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42D" w14:textId="77777777" w:rsidR="00A44569" w:rsidRPr="00755F4A" w:rsidRDefault="00A44569" w:rsidP="00976A89">
            <w:r>
              <w:t xml:space="preserve">профессоров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47A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E3A8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333C671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ED12" w14:textId="77777777" w:rsidR="00A44569" w:rsidRDefault="00A44569" w:rsidP="00976A89">
            <w:r>
              <w:t xml:space="preserve">доцентов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B052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6F908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14A2954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C1A" w14:textId="77777777" w:rsidR="00A44569" w:rsidRDefault="00A44569" w:rsidP="00976A89">
            <w:proofErr w:type="spellStart"/>
            <w:proofErr w:type="gramStart"/>
            <w:r>
              <w:t>ст.преподавателей</w:t>
            </w:r>
            <w:proofErr w:type="spellEnd"/>
            <w:proofErr w:type="gramEnd"/>
            <w:r>
              <w:t xml:space="preserve">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2DC3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7425" w14:textId="77777777" w:rsidR="00A44569" w:rsidRPr="00755F4A" w:rsidRDefault="00A44569" w:rsidP="00995D47">
            <w:pPr>
              <w:jc w:val="center"/>
            </w:pPr>
          </w:p>
        </w:tc>
      </w:tr>
      <w:tr w:rsidR="00A44569" w:rsidRPr="00755F4A" w14:paraId="0FC8F58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C23" w14:textId="77777777" w:rsidR="00A44569" w:rsidRDefault="00A44569" w:rsidP="00976A89">
            <w:r>
              <w:t xml:space="preserve">преподавателей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ACE9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4A73" w14:textId="77777777" w:rsidR="00A44569" w:rsidRPr="00755F4A" w:rsidRDefault="00A44569" w:rsidP="00995D47">
            <w:pPr>
              <w:jc w:val="center"/>
            </w:pPr>
          </w:p>
        </w:tc>
      </w:tr>
    </w:tbl>
    <w:p w14:paraId="2B7FBDB1" w14:textId="77777777" w:rsidR="003371DE" w:rsidRDefault="003371DE"/>
    <w:tbl>
      <w:tblPr>
        <w:tblW w:w="10836" w:type="dxa"/>
        <w:jc w:val="center"/>
        <w:tblLook w:val="00BF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2712"/>
        <w:gridCol w:w="900"/>
      </w:tblGrid>
      <w:tr w:rsidR="00697EB0" w14:paraId="496EBC02" w14:textId="77777777" w:rsidTr="002F4C99">
        <w:trPr>
          <w:gridAfter w:val="1"/>
          <w:wAfter w:w="900" w:type="dxa"/>
          <w:jc w:val="center"/>
        </w:trPr>
        <w:tc>
          <w:tcPr>
            <w:tcW w:w="9936" w:type="dxa"/>
            <w:gridSpan w:val="5"/>
            <w:shd w:val="clear" w:color="auto" w:fill="auto"/>
          </w:tcPr>
          <w:p w14:paraId="5E9D08FD" w14:textId="77777777" w:rsidR="00697EB0" w:rsidRPr="00036FE6" w:rsidRDefault="002F4C99" w:rsidP="004431F6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36FE6">
              <w:rPr>
                <w:b/>
                <w:smallCaps/>
              </w:rPr>
              <w:t xml:space="preserve">Исполнительская </w:t>
            </w:r>
            <w:r w:rsidR="00697EB0" w:rsidRPr="00036FE6">
              <w:rPr>
                <w:b/>
                <w:smallCaps/>
              </w:rPr>
              <w:t>деятельность кафедры</w:t>
            </w:r>
          </w:p>
        </w:tc>
      </w:tr>
      <w:tr w:rsidR="00751426" w14:paraId="376C2FB3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382F7A5C" w14:textId="77777777" w:rsidR="00697EB0" w:rsidRPr="00995D47" w:rsidRDefault="00697EB0" w:rsidP="007C7AA9">
            <w:pPr>
              <w:numPr>
                <w:ilvl w:val="0"/>
                <w:numId w:val="2"/>
              </w:numPr>
              <w:ind w:hanging="11"/>
              <w:rPr>
                <w:b/>
              </w:rPr>
            </w:pPr>
            <w:r w:rsidRPr="00995D47">
              <w:rPr>
                <w:b/>
              </w:rPr>
              <w:t xml:space="preserve">Концертная деятельность </w:t>
            </w:r>
          </w:p>
          <w:tbl>
            <w:tblPr>
              <w:tblW w:w="66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9"/>
              <w:gridCol w:w="1215"/>
              <w:gridCol w:w="1068"/>
              <w:gridCol w:w="1138"/>
              <w:gridCol w:w="1200"/>
              <w:gridCol w:w="24"/>
            </w:tblGrid>
            <w:tr w:rsidR="00697EB0" w:rsidRPr="00036FE6" w14:paraId="5284AF83" w14:textId="77777777" w:rsidTr="004431F6">
              <w:trPr>
                <w:jc w:val="right"/>
              </w:trPr>
              <w:tc>
                <w:tcPr>
                  <w:tcW w:w="2019" w:type="dxa"/>
                  <w:vMerge w:val="restart"/>
                  <w:shd w:val="clear" w:color="auto" w:fill="auto"/>
                </w:tcPr>
                <w:p w14:paraId="1075E8E7" w14:textId="77777777" w:rsidR="00697EB0" w:rsidRPr="00036FE6" w:rsidRDefault="00697EB0" w:rsidP="007C7AA9">
                  <w:pPr>
                    <w:ind w:hanging="11"/>
                    <w:rPr>
                      <w:b/>
                      <w:bCs/>
                      <w:sz w:val="20"/>
                      <w:szCs w:val="20"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 xml:space="preserve">Общее </w:t>
                  </w:r>
                </w:p>
                <w:p w14:paraId="1674925A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>кол-во концертов</w:t>
                  </w:r>
                </w:p>
              </w:tc>
              <w:tc>
                <w:tcPr>
                  <w:tcW w:w="1215" w:type="dxa"/>
                  <w:tcBorders>
                    <w:bottom w:val="nil"/>
                  </w:tcBorders>
                  <w:shd w:val="clear" w:color="auto" w:fill="auto"/>
                </w:tcPr>
                <w:p w14:paraId="111F5586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 МГК</w:t>
                  </w:r>
                </w:p>
              </w:tc>
              <w:tc>
                <w:tcPr>
                  <w:tcW w:w="3430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7A20AC73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вне МГК</w:t>
                  </w:r>
                </w:p>
              </w:tc>
            </w:tr>
            <w:tr w:rsidR="00697EB0" w:rsidRPr="00036FE6" w14:paraId="664FA41E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vMerge/>
                  <w:shd w:val="clear" w:color="auto" w:fill="auto"/>
                </w:tcPr>
                <w:p w14:paraId="474E189E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</w:tcBorders>
                  <w:shd w:val="clear" w:color="auto" w:fill="auto"/>
                </w:tcPr>
                <w:p w14:paraId="1A13520C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3F585E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Москве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2E0F54" w14:textId="77777777" w:rsidR="00697EB0" w:rsidRPr="00036FE6" w:rsidRDefault="00697EB0" w:rsidP="007C7AA9">
                  <w:pPr>
                    <w:ind w:hanging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190EC2B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697EB0" w:rsidRPr="00036FE6" w14:paraId="29FB94A8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shd w:val="clear" w:color="auto" w:fill="auto"/>
                </w:tcPr>
                <w:p w14:paraId="1857FD0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  <w:p w14:paraId="0291A446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2857B88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484F7F4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2CD34613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40341AF9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</w:tr>
          </w:tbl>
          <w:p w14:paraId="3382AE79" w14:textId="77777777" w:rsidR="00751426" w:rsidRPr="00995D47" w:rsidRDefault="00751426" w:rsidP="007C7AA9">
            <w:pPr>
              <w:ind w:hanging="11"/>
              <w:jc w:val="center"/>
              <w:rPr>
                <w:b/>
                <w:smallCaps/>
                <w:lang w:val="en-US"/>
              </w:rPr>
            </w:pPr>
          </w:p>
        </w:tc>
      </w:tr>
      <w:tr w:rsidR="003371DE" w:rsidRPr="00995D47" w14:paraId="6D9A7BE9" w14:textId="77777777" w:rsidTr="002F4C99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4C6EB467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E0BAD1B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0FCCEE9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</w:tr>
      <w:tr w:rsidR="00976A89" w14:paraId="7690A0FD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5A908D7B" w14:textId="77777777" w:rsidR="00976A89" w:rsidRDefault="00976A89">
            <w:r>
              <w:t>За отчетный период членами кафедры проведено ____ концертов в залах МГК. Из них:</w:t>
            </w:r>
          </w:p>
        </w:tc>
      </w:tr>
      <w:tr w:rsidR="00976A89" w14:paraId="7EDBC81E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257D0D09" w14:textId="77777777" w:rsidR="00B6308A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6F3914">
              <w:t xml:space="preserve">в том числе _______ Хора студентов МГК, </w:t>
            </w:r>
            <w:r w:rsidR="00793149">
              <w:t>_____</w:t>
            </w:r>
            <w:r w:rsidR="006F3914">
              <w:t xml:space="preserve"> Камерного хора МГК</w:t>
            </w:r>
            <w:r w:rsidR="00793149">
              <w:t xml:space="preserve">, </w:t>
            </w:r>
            <w:r>
              <w:t xml:space="preserve">прочих _____. </w:t>
            </w:r>
          </w:p>
          <w:p w14:paraId="4969E750" w14:textId="77777777" w:rsidR="00976A89" w:rsidRDefault="00976A89" w:rsidP="00995D47">
            <w:pPr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1DB4AB3F" w14:textId="77777777" w:rsidTr="002F4C99">
        <w:trPr>
          <w:jc w:val="center"/>
        </w:trPr>
        <w:tc>
          <w:tcPr>
            <w:tcW w:w="10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9921DB" w14:textId="77777777" w:rsidR="00657DA8" w:rsidRPr="00995D47" w:rsidRDefault="00657DA8" w:rsidP="00995D47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5C32CBFE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5DD0" w14:textId="77777777" w:rsidR="003371DE" w:rsidRDefault="00976A89" w:rsidP="00995D47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CACF" w14:textId="77777777" w:rsidR="003371DE" w:rsidRDefault="00976A89" w:rsidP="00995D47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4D" w14:textId="77777777" w:rsidR="003371DE" w:rsidRDefault="00976A89" w:rsidP="00995D47">
            <w:pPr>
              <w:jc w:val="center"/>
            </w:pPr>
            <w:r>
              <w:t>Участники:</w:t>
            </w:r>
          </w:p>
        </w:tc>
      </w:tr>
      <w:tr w:rsidR="00976A89" w14:paraId="0DFED8E5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B1E2" w14:textId="77777777" w:rsidR="00122E07" w:rsidRDefault="00122E07" w:rsidP="00995D47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13" w14:textId="77777777" w:rsidR="00122E07" w:rsidRDefault="00122E07" w:rsidP="00697EB0"/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22DA" w14:textId="77777777" w:rsidR="00976A89" w:rsidRDefault="00976A89" w:rsidP="00995D47">
            <w:pPr>
              <w:jc w:val="center"/>
            </w:pPr>
          </w:p>
        </w:tc>
      </w:tr>
    </w:tbl>
    <w:p w14:paraId="04D3788D" w14:textId="77777777" w:rsidR="00F25C88" w:rsidRPr="00F25C88" w:rsidRDefault="00F25C88">
      <w:pPr>
        <w:rPr>
          <w:sz w:val="10"/>
          <w:szCs w:val="10"/>
        </w:rPr>
      </w:pPr>
    </w:p>
    <w:p w14:paraId="3FC464E8" w14:textId="77777777" w:rsidR="00793149" w:rsidRDefault="00793149" w:rsidP="002F4C99">
      <w:pPr>
        <w:jc w:val="both"/>
      </w:pPr>
      <w:r>
        <w:t>Осуществлены исполнения таких сочинений, как (</w:t>
      </w:r>
      <w:r w:rsidRPr="00793149">
        <w:rPr>
          <w:i/>
        </w:rPr>
        <w:t>указать</w:t>
      </w:r>
      <w:r>
        <w:t>), в т.ч. премьеры (</w:t>
      </w:r>
      <w:r w:rsidRPr="00793149">
        <w:rPr>
          <w:i/>
        </w:rPr>
        <w:t>указать</w:t>
      </w:r>
      <w:r>
        <w:t xml:space="preserve">): </w:t>
      </w:r>
    </w:p>
    <w:p w14:paraId="6C5FEE26" w14:textId="77777777" w:rsidR="00AE733E" w:rsidRDefault="00F25C88" w:rsidP="002F4C99">
      <w:pPr>
        <w:jc w:val="both"/>
      </w:pPr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374007CA" w14:textId="77777777" w:rsidR="00AE733E" w:rsidRPr="007C7AA9" w:rsidRDefault="00AE733E" w:rsidP="00AE733E">
      <w:pPr>
        <w:rPr>
          <w:sz w:val="12"/>
          <w:szCs w:val="12"/>
        </w:rPr>
      </w:pPr>
    </w:p>
    <w:p w14:paraId="2E779E16" w14:textId="77777777" w:rsidR="002F4C99" w:rsidRPr="004D774B" w:rsidRDefault="002F4C99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2F4C99" w:rsidRPr="008902EE" w14:paraId="1E33D0A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3DF87355" w14:textId="77777777" w:rsidR="002F4C99" w:rsidRPr="008902EE" w:rsidRDefault="002F4C99" w:rsidP="0082089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7F6D4656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E3055DE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3F5AEC9B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2F4C99" w:rsidRPr="008902EE" w14:paraId="77866B4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44D93292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B75EDF1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6362DC3" w14:textId="77777777" w:rsidR="002F4C99" w:rsidRPr="008902EE" w:rsidRDefault="002F4C99" w:rsidP="00820897">
            <w:pPr>
              <w:rPr>
                <w:b/>
              </w:rPr>
            </w:pPr>
          </w:p>
        </w:tc>
      </w:tr>
    </w:tbl>
    <w:p w14:paraId="7ACF6487" w14:textId="77777777" w:rsidR="002F4C99" w:rsidRPr="00B6523F" w:rsidRDefault="002F4C99" w:rsidP="002F4C99">
      <w:pPr>
        <w:numPr>
          <w:ilvl w:val="0"/>
          <w:numId w:val="5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62"/>
        <w:gridCol w:w="2618"/>
        <w:gridCol w:w="4795"/>
      </w:tblGrid>
      <w:tr w:rsidR="002F4C99" w:rsidRPr="004D774B" w14:paraId="4F22EC8E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1507D1E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DC94E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344A4EAC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21B8E428" w14:textId="77777777" w:rsidR="002F4C99" w:rsidRPr="004D774B" w:rsidRDefault="002F4C99" w:rsidP="008208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Pr="004D774B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Pr="004D774B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</w:t>
            </w:r>
          </w:p>
          <w:p w14:paraId="4D158F2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2F4C99" w14:paraId="06A3A900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9D9EA17" w14:textId="77777777" w:rsidR="002F4C99" w:rsidRDefault="002F4C99" w:rsidP="00820897"/>
        </w:tc>
        <w:tc>
          <w:tcPr>
            <w:tcW w:w="2618" w:type="dxa"/>
            <w:shd w:val="clear" w:color="auto" w:fill="auto"/>
          </w:tcPr>
          <w:p w14:paraId="07F63A6B" w14:textId="77777777" w:rsidR="002F4C99" w:rsidRDefault="002F4C99" w:rsidP="00820897"/>
        </w:tc>
        <w:tc>
          <w:tcPr>
            <w:tcW w:w="4795" w:type="dxa"/>
            <w:shd w:val="clear" w:color="auto" w:fill="auto"/>
          </w:tcPr>
          <w:p w14:paraId="0C2BC7FB" w14:textId="77777777" w:rsidR="002F4C99" w:rsidRDefault="002F4C99" w:rsidP="00820897"/>
        </w:tc>
      </w:tr>
    </w:tbl>
    <w:p w14:paraId="4F971D0C" w14:textId="77777777" w:rsidR="002F4C99" w:rsidRPr="007C7AA9" w:rsidRDefault="002F4C99" w:rsidP="00AE733E">
      <w:pPr>
        <w:rPr>
          <w:sz w:val="12"/>
          <w:szCs w:val="12"/>
        </w:rPr>
      </w:pPr>
    </w:p>
    <w:p w14:paraId="73422A1A" w14:textId="77777777" w:rsidR="00AE733E" w:rsidRPr="002F4C99" w:rsidRDefault="00AE733E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38"/>
        <w:gridCol w:w="2438"/>
        <w:gridCol w:w="3787"/>
      </w:tblGrid>
      <w:tr w:rsidR="00AE733E" w14:paraId="201160B5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4C5611FE" w14:textId="77777777" w:rsidR="00AE733E" w:rsidRPr="00A54DAA" w:rsidRDefault="00AE733E" w:rsidP="004244C0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</w:t>
            </w:r>
            <w:r w:rsidRPr="006A61CA">
              <w:rPr>
                <w:sz w:val="20"/>
                <w:szCs w:val="20"/>
              </w:rPr>
              <w:t>с</w:t>
            </w:r>
            <w:r w:rsidRPr="006A61CA">
              <w:rPr>
                <w:sz w:val="20"/>
                <w:szCs w:val="20"/>
              </w:rPr>
              <w:t>кающая организация (звукозап</w:t>
            </w:r>
            <w:r w:rsidRPr="006A61CA">
              <w:rPr>
                <w:sz w:val="20"/>
                <w:szCs w:val="20"/>
              </w:rPr>
              <w:t>и</w:t>
            </w:r>
            <w:r w:rsidRPr="006A61CA">
              <w:rPr>
                <w:sz w:val="20"/>
                <w:szCs w:val="20"/>
              </w:rPr>
              <w:t>сывающая фирма, теле-, ради</w:t>
            </w:r>
            <w:r w:rsidRPr="006A61CA">
              <w:rPr>
                <w:sz w:val="20"/>
                <w:szCs w:val="20"/>
              </w:rPr>
              <w:t>о</w:t>
            </w:r>
            <w:r w:rsidRPr="006A61CA">
              <w:rPr>
                <w:sz w:val="20"/>
                <w:szCs w:val="20"/>
              </w:rPr>
              <w:t>компания)</w:t>
            </w:r>
          </w:p>
        </w:tc>
        <w:tc>
          <w:tcPr>
            <w:tcW w:w="2438" w:type="dxa"/>
            <w:shd w:val="clear" w:color="auto" w:fill="F7F7F7"/>
          </w:tcPr>
          <w:p w14:paraId="1CFD2281" w14:textId="77777777" w:rsidR="00AE733E" w:rsidRDefault="00AE733E" w:rsidP="004244C0">
            <w:pPr>
              <w:jc w:val="center"/>
            </w:pPr>
          </w:p>
          <w:p w14:paraId="3621718D" w14:textId="77777777" w:rsidR="00AE733E" w:rsidRDefault="00AE733E" w:rsidP="004244C0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3C0DFB06" w14:textId="77777777" w:rsidR="00AE733E" w:rsidRPr="006A61CA" w:rsidRDefault="00AE733E" w:rsidP="004244C0">
            <w:pPr>
              <w:jc w:val="center"/>
              <w:rPr>
                <w:sz w:val="10"/>
                <w:szCs w:val="10"/>
              </w:rPr>
            </w:pPr>
          </w:p>
          <w:p w14:paraId="7F63F5FC" w14:textId="77777777" w:rsidR="00AE733E" w:rsidRDefault="00AE733E" w:rsidP="004244C0">
            <w:pPr>
              <w:jc w:val="center"/>
            </w:pPr>
            <w:r>
              <w:t xml:space="preserve">Краткое описание </w:t>
            </w:r>
          </w:p>
          <w:p w14:paraId="38E0B876" w14:textId="77777777" w:rsidR="00AE733E" w:rsidRDefault="00AE733E" w:rsidP="004244C0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2F4C99" w14:paraId="358D1578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55B7D16D" w14:textId="77777777" w:rsidR="002F4C99" w:rsidRDefault="002F4C99" w:rsidP="004244C0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07EA1BFE" w14:textId="77777777" w:rsidR="002F4C99" w:rsidRDefault="002F4C99" w:rsidP="004244C0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3B408723" w14:textId="77777777" w:rsidR="002F4C99" w:rsidRPr="006A61CA" w:rsidRDefault="002F4C99" w:rsidP="004244C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7D6893" w14:textId="77777777" w:rsidR="00CD7B29" w:rsidRDefault="00CD7B29" w:rsidP="00AE733E">
      <w:pPr>
        <w:jc w:val="both"/>
        <w:rPr>
          <w:b/>
        </w:rPr>
      </w:pPr>
    </w:p>
    <w:p w14:paraId="662189EB" w14:textId="77777777" w:rsidR="00CD7B29" w:rsidRDefault="00CD7B29" w:rsidP="00CD7B29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>
        <w:rPr>
          <w:b/>
          <w:smallCaps/>
        </w:rPr>
        <w:t xml:space="preserve">Научно-методическая и творческая деятельность педагогов </w:t>
      </w:r>
      <w:r w:rsidRPr="00036FE6">
        <w:rPr>
          <w:b/>
          <w:smallCaps/>
        </w:rPr>
        <w:t>кафедры</w:t>
      </w:r>
    </w:p>
    <w:p w14:paraId="2FB4F742" w14:textId="77777777" w:rsidR="00AE733E" w:rsidRPr="001C656A" w:rsidRDefault="00CD7B29" w:rsidP="00CD7B29">
      <w:pPr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AE733E"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2603"/>
        <w:gridCol w:w="3517"/>
      </w:tblGrid>
      <w:tr w:rsidR="00AE733E" w14:paraId="6072D451" w14:textId="77777777" w:rsidTr="004244C0">
        <w:trPr>
          <w:jc w:val="center"/>
        </w:trPr>
        <w:tc>
          <w:tcPr>
            <w:tcW w:w="3249" w:type="dxa"/>
            <w:shd w:val="clear" w:color="auto" w:fill="F7F7F7"/>
          </w:tcPr>
          <w:p w14:paraId="4C7E59B8" w14:textId="77777777" w:rsidR="00AE733E" w:rsidRPr="00822EF5" w:rsidRDefault="00AE733E" w:rsidP="004244C0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2644D145" w14:textId="77777777" w:rsidR="00AE733E" w:rsidRDefault="00AE733E" w:rsidP="004244C0">
            <w:pPr>
              <w:jc w:val="center"/>
            </w:pPr>
            <w:r>
              <w:t>Вид работы</w:t>
            </w:r>
          </w:p>
          <w:p w14:paraId="391D0D59" w14:textId="77777777" w:rsidR="00AE733E" w:rsidRPr="006A61CA" w:rsidRDefault="00AE733E" w:rsidP="004244C0">
            <w:pPr>
              <w:jc w:val="center"/>
              <w:rPr>
                <w:i/>
                <w:sz w:val="22"/>
                <w:szCs w:val="22"/>
              </w:rPr>
            </w:pPr>
            <w:r w:rsidRPr="006A61CA">
              <w:rPr>
                <w:i/>
                <w:sz w:val="22"/>
                <w:szCs w:val="22"/>
              </w:rPr>
              <w:t xml:space="preserve">(оригинальное </w:t>
            </w:r>
            <w:r w:rsidRPr="006A61CA">
              <w:rPr>
                <w:i/>
                <w:sz w:val="22"/>
                <w:szCs w:val="22"/>
              </w:rPr>
              <w:lastRenderedPageBreak/>
              <w:t>сочин</w:t>
            </w:r>
            <w:r w:rsidRPr="006A61CA">
              <w:rPr>
                <w:i/>
                <w:sz w:val="22"/>
                <w:szCs w:val="22"/>
              </w:rPr>
              <w:t>е</w:t>
            </w:r>
            <w:r w:rsidRPr="006A61CA">
              <w:rPr>
                <w:i/>
                <w:sz w:val="22"/>
                <w:szCs w:val="22"/>
              </w:rPr>
              <w:t>ние, обработка, тра</w:t>
            </w:r>
            <w:r w:rsidRPr="006A61CA">
              <w:rPr>
                <w:i/>
                <w:sz w:val="22"/>
                <w:szCs w:val="22"/>
              </w:rPr>
              <w:t>н</w:t>
            </w:r>
            <w:r w:rsidRPr="006A61CA">
              <w:rPr>
                <w:i/>
                <w:sz w:val="22"/>
                <w:szCs w:val="22"/>
              </w:rPr>
              <w:t>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A95DB89" w14:textId="77777777" w:rsidR="00AE733E" w:rsidRDefault="00AE733E" w:rsidP="004244C0">
            <w:pPr>
              <w:jc w:val="center"/>
            </w:pPr>
            <w:r>
              <w:lastRenderedPageBreak/>
              <w:t xml:space="preserve">Количество страниц </w:t>
            </w:r>
          </w:p>
          <w:p w14:paraId="5213E631" w14:textId="77777777" w:rsidR="00AE733E" w:rsidRDefault="00AE733E" w:rsidP="004244C0">
            <w:pPr>
              <w:jc w:val="center"/>
            </w:pPr>
            <w:r>
              <w:t>нотного текста</w:t>
            </w:r>
          </w:p>
        </w:tc>
      </w:tr>
      <w:tr w:rsidR="00AE733E" w14:paraId="5505F16E" w14:textId="77777777" w:rsidTr="004244C0">
        <w:trPr>
          <w:jc w:val="center"/>
        </w:trPr>
        <w:tc>
          <w:tcPr>
            <w:tcW w:w="3249" w:type="dxa"/>
            <w:shd w:val="clear" w:color="auto" w:fill="auto"/>
          </w:tcPr>
          <w:p w14:paraId="3048248F" w14:textId="77777777" w:rsidR="00AE733E" w:rsidRDefault="00AE733E" w:rsidP="004244C0"/>
        </w:tc>
        <w:tc>
          <w:tcPr>
            <w:tcW w:w="2603" w:type="dxa"/>
            <w:shd w:val="clear" w:color="auto" w:fill="auto"/>
          </w:tcPr>
          <w:p w14:paraId="5AAF4276" w14:textId="77777777" w:rsidR="00AE733E" w:rsidRDefault="00AE733E" w:rsidP="004244C0"/>
        </w:tc>
        <w:tc>
          <w:tcPr>
            <w:tcW w:w="3517" w:type="dxa"/>
            <w:shd w:val="clear" w:color="auto" w:fill="auto"/>
          </w:tcPr>
          <w:p w14:paraId="109591C5" w14:textId="77777777" w:rsidR="00AE733E" w:rsidRDefault="00AE733E" w:rsidP="004244C0"/>
        </w:tc>
      </w:tr>
    </w:tbl>
    <w:p w14:paraId="600BF202" w14:textId="77777777" w:rsidR="00AE733E" w:rsidRDefault="00AE733E" w:rsidP="00CD7B29">
      <w:pPr>
        <w:numPr>
          <w:ilvl w:val="0"/>
          <w:numId w:val="7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</w:t>
      </w:r>
      <w:r w:rsidRPr="00BA6363">
        <w:rPr>
          <w:b/>
        </w:rPr>
        <w:t>т</w:t>
      </w:r>
      <w:r w:rsidRPr="00BA6363">
        <w:rPr>
          <w:b/>
        </w:rPr>
        <w:t>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55029E4" w14:textId="77777777" w:rsidR="00AE733E" w:rsidRDefault="00AE733E" w:rsidP="00AE733E">
      <w:pPr>
        <w:ind w:left="720"/>
        <w:jc w:val="both"/>
      </w:pPr>
      <w:r>
        <w:t xml:space="preserve">Закончено (находятся в стадии завершения, в публикации) в отчетном году всего _____, в том числе: </w:t>
      </w:r>
    </w:p>
    <w:tbl>
      <w:tblPr>
        <w:tblW w:w="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216"/>
        <w:gridCol w:w="1341"/>
        <w:gridCol w:w="648"/>
        <w:gridCol w:w="459"/>
        <w:gridCol w:w="780"/>
        <w:gridCol w:w="459"/>
        <w:gridCol w:w="551"/>
      </w:tblGrid>
      <w:tr w:rsidR="00AE733E" w:rsidRPr="00EB0429" w14:paraId="0C638D97" w14:textId="77777777" w:rsidTr="00AA0D24">
        <w:trPr>
          <w:cantSplit/>
          <w:trHeight w:val="108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63F0A3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монографии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28136AC4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учебные</w:t>
            </w:r>
          </w:p>
          <w:p w14:paraId="0BF3BAF9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пособия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</w:tcPr>
          <w:p w14:paraId="205886CD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хрестоматии, </w:t>
            </w:r>
          </w:p>
          <w:p w14:paraId="7F381D9E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proofErr w:type="spellStart"/>
            <w:proofErr w:type="gramStart"/>
            <w:r w:rsidRPr="00EB0429">
              <w:rPr>
                <w:bCs/>
                <w:sz w:val="20"/>
                <w:szCs w:val="20"/>
              </w:rPr>
              <w:t>нотн.сб</w:t>
            </w:r>
            <w:proofErr w:type="gramEnd"/>
            <w:r w:rsidRPr="00EB0429">
              <w:rPr>
                <w:bCs/>
                <w:sz w:val="20"/>
                <w:szCs w:val="20"/>
              </w:rPr>
              <w:t>-ки</w:t>
            </w:r>
            <w:proofErr w:type="spellEnd"/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26D52A9D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статьи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textDirection w:val="btLr"/>
          </w:tcPr>
          <w:p w14:paraId="5AD09862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F72CF28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рецензии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81E60E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диссертации</w:t>
            </w:r>
          </w:p>
        </w:tc>
      </w:tr>
      <w:tr w:rsidR="00AE733E" w:rsidRPr="00EB0429" w14:paraId="0308C53F" w14:textId="77777777" w:rsidTr="007C7AA9">
        <w:trPr>
          <w:cantSplit/>
          <w:trHeight w:val="86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textDirection w:val="btLr"/>
          </w:tcPr>
          <w:p w14:paraId="623B9FE9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2472A77B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написание и подготовка к изданию</w:t>
            </w:r>
          </w:p>
        </w:tc>
        <w:tc>
          <w:tcPr>
            <w:tcW w:w="1341" w:type="dxa"/>
          </w:tcPr>
          <w:p w14:paraId="5D8FDA7F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подготовка к переизданию</w:t>
            </w:r>
          </w:p>
        </w:tc>
        <w:tc>
          <w:tcPr>
            <w:tcW w:w="648" w:type="dxa"/>
            <w:vMerge/>
            <w:textDirection w:val="btLr"/>
          </w:tcPr>
          <w:p w14:paraId="72BE188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01C0879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extDirection w:val="btLr"/>
          </w:tcPr>
          <w:p w14:paraId="521F0991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textDirection w:val="btLr"/>
          </w:tcPr>
          <w:p w14:paraId="0BBEEBBA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660634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AE733E" w:rsidRPr="00EB0429" w14:paraId="78F9A586" w14:textId="77777777" w:rsidTr="007C7AA9">
        <w:trPr>
          <w:cantSplit/>
          <w:trHeight w:val="350"/>
          <w:jc w:val="center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</w:tcPr>
          <w:p w14:paraId="0283B8E3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2589C62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C7423C0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E8C724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D0818D5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AD6877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98D62D6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2015A22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1C500835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A0D24" w14:paraId="7FF38134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C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D2B97A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1C667315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159BF0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учебных пособий </w:t>
            </w:r>
            <w:proofErr w:type="gramStart"/>
            <w:r>
              <w:rPr>
                <w:sz w:val="20"/>
                <w:szCs w:val="20"/>
              </w:rPr>
              <w:t>–  уровень</w:t>
            </w:r>
            <w:proofErr w:type="gramEnd"/>
            <w:r>
              <w:rPr>
                <w:sz w:val="20"/>
                <w:szCs w:val="20"/>
              </w:rPr>
              <w:t xml:space="preserve"> образования </w:t>
            </w:r>
          </w:p>
          <w:p w14:paraId="0B032813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05E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E60D7E0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52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>. или страницах</w:t>
            </w:r>
          </w:p>
          <w:p w14:paraId="093CF25D" w14:textId="77777777" w:rsidR="00AA0D24" w:rsidRDefault="00AA0D2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022A9AAD" w14:textId="77777777" w:rsidR="00AA0D24" w:rsidRDefault="00AA0D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9DD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42C0F7E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A0D24" w14:paraId="4A2C74DB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6BF" w14:textId="77777777" w:rsidR="00AA0D24" w:rsidRDefault="00AA0D24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CC" w14:textId="77777777" w:rsidR="00AA0D24" w:rsidRDefault="00AA0D24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D8E" w14:textId="77777777" w:rsidR="00AA0D24" w:rsidRDefault="00AA0D2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4F" w14:textId="77777777" w:rsidR="00AA0D24" w:rsidRDefault="00AA0D24">
            <w:pPr>
              <w:jc w:val="center"/>
            </w:pPr>
          </w:p>
        </w:tc>
      </w:tr>
    </w:tbl>
    <w:p w14:paraId="268BCE93" w14:textId="77777777" w:rsidR="00AA0D24" w:rsidRDefault="00AA0D24" w:rsidP="00AA0D24">
      <w:pPr>
        <w:jc w:val="both"/>
        <w:rPr>
          <w:b/>
        </w:rPr>
      </w:pPr>
    </w:p>
    <w:p w14:paraId="5C80AF26" w14:textId="77777777" w:rsidR="00AA0D24" w:rsidRDefault="00AA0D24" w:rsidP="00AA0D24">
      <w:pPr>
        <w:jc w:val="both"/>
        <w:rPr>
          <w:i/>
        </w:rPr>
      </w:pPr>
      <w:r>
        <w:rPr>
          <w:b/>
        </w:rPr>
        <w:t xml:space="preserve">Работы, ИЗДАННЫЕ в отчетном году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AA0D24" w14:paraId="137AC13D" w14:textId="77777777" w:rsidTr="00AA0D24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FCC252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5BA865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FC169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учебных пособий наличие грифа</w:t>
            </w:r>
          </w:p>
          <w:p w14:paraId="7A08FE76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(УМО или Министерства)</w:t>
            </w:r>
            <w:r>
              <w:rPr>
                <w:sz w:val="20"/>
                <w:szCs w:val="20"/>
              </w:rPr>
              <w:t xml:space="preserve"> уровень образования </w:t>
            </w:r>
          </w:p>
          <w:p w14:paraId="4616E782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7BC3CC4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B74238B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843430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7D2BAC0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7A53431F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742ECB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0D808E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(для опубликованных работ;</w:t>
            </w:r>
          </w:p>
          <w:p w14:paraId="17D9A4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включая номера страниц, тираж, ISSN или ISBN, </w:t>
            </w:r>
            <w:proofErr w:type="spellStart"/>
            <w:r>
              <w:rPr>
                <w:i/>
                <w:sz w:val="20"/>
                <w:szCs w:val="20"/>
              </w:rPr>
              <w:t>импакт</w:t>
            </w:r>
            <w:proofErr w:type="spellEnd"/>
            <w:r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A0D24" w14:paraId="3F294C9D" w14:textId="77777777" w:rsidTr="00AA0D24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190" w14:textId="77777777" w:rsidR="00AA0D24" w:rsidRDefault="00AA0D2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831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255" w14:textId="77777777" w:rsidR="00AA0D24" w:rsidRDefault="00AA0D24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279" w14:textId="77777777" w:rsidR="00AA0D24" w:rsidRDefault="00AA0D24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EB7" w14:textId="77777777" w:rsidR="00AA0D24" w:rsidRDefault="00AA0D24">
            <w:pPr>
              <w:jc w:val="center"/>
            </w:pPr>
          </w:p>
        </w:tc>
      </w:tr>
    </w:tbl>
    <w:p w14:paraId="2E6CFFB9" w14:textId="5270F963" w:rsidR="00AA0D24" w:rsidRDefault="00AA0D24" w:rsidP="00AA0D24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AD140C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269B2A22" w14:textId="77777777" w:rsidR="00D41E3C" w:rsidRDefault="00D41E3C" w:rsidP="00D41E3C">
      <w:pPr>
        <w:jc w:val="both"/>
        <w:rPr>
          <w:b/>
          <w:color w:val="FF0000"/>
        </w:rPr>
      </w:pPr>
      <w:r>
        <w:rPr>
          <w:b/>
          <w:color w:val="FF0000"/>
        </w:rPr>
        <w:t xml:space="preserve">!!! Обязательно для докторов наук возрастом до 70 лет, членов диссертационного совета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29AC3099" w14:textId="77777777" w:rsidR="00D41E3C" w:rsidRDefault="00D41E3C" w:rsidP="00AA0D2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450"/>
      </w:tblGrid>
      <w:tr w:rsidR="00AA0D24" w14:paraId="3D9CE99E" w14:textId="77777777" w:rsidTr="00AA0D2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D113AE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8ECD998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1647ED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67623FFD" w14:textId="77777777" w:rsidR="00AA0D24" w:rsidRDefault="00AA0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F3DB6D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  <w:r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>
              <w:rPr>
                <w:i/>
                <w:sz w:val="20"/>
                <w:szCs w:val="20"/>
                <w:lang w:val="en-US"/>
              </w:rPr>
              <w:t>ISSN</w:t>
            </w:r>
            <w:r>
              <w:rPr>
                <w:i/>
                <w:sz w:val="20"/>
                <w:szCs w:val="20"/>
              </w:rPr>
              <w:t xml:space="preserve"> или </w:t>
            </w:r>
            <w:r>
              <w:rPr>
                <w:i/>
                <w:sz w:val="20"/>
                <w:szCs w:val="20"/>
                <w:lang w:val="en-US"/>
              </w:rPr>
              <w:t>ISBN</w:t>
            </w:r>
            <w:r>
              <w:rPr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i/>
                <w:sz w:val="20"/>
                <w:szCs w:val="20"/>
              </w:rPr>
              <w:t>импакт</w:t>
            </w:r>
            <w:proofErr w:type="spellEnd"/>
            <w:r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AA0D24" w14:paraId="144685CB" w14:textId="77777777" w:rsidTr="00AA0D2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81E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8F1" w14:textId="77777777" w:rsidR="00AA0D24" w:rsidRDefault="00AA0D2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1C8" w14:textId="77777777" w:rsidR="00AA0D24" w:rsidRDefault="00AA0D24">
            <w:pPr>
              <w:jc w:val="center"/>
            </w:pPr>
          </w:p>
        </w:tc>
      </w:tr>
    </w:tbl>
    <w:p w14:paraId="708771F1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4</w:t>
      </w:r>
    </w:p>
    <w:p w14:paraId="172B2968" w14:textId="77777777" w:rsidR="00AA0D24" w:rsidRDefault="00AA0D24" w:rsidP="00AA0D2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0"/>
        <w:gridCol w:w="2290"/>
        <w:gridCol w:w="1993"/>
        <w:gridCol w:w="2076"/>
      </w:tblGrid>
      <w:tr w:rsidR="00AA0D24" w14:paraId="0BA8A122" w14:textId="77777777" w:rsidTr="000043EE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E0422F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F58093F" w14:textId="77777777" w:rsidR="00AA0D24" w:rsidRDefault="00AA0D2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F679F9B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уровень образования </w:t>
            </w:r>
          </w:p>
          <w:p w14:paraId="456308D3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5668E3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 работы</w:t>
            </w:r>
          </w:p>
          <w:p w14:paraId="250284F6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(написание, переработка, </w:t>
            </w:r>
            <w:r>
              <w:rPr>
                <w:i/>
                <w:sz w:val="20"/>
                <w:szCs w:val="20"/>
              </w:rPr>
              <w:lastRenderedPageBreak/>
              <w:t>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3A98E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Объем в </w:t>
            </w:r>
            <w:proofErr w:type="spellStart"/>
            <w:r>
              <w:rPr>
                <w:sz w:val="20"/>
                <w:szCs w:val="20"/>
              </w:rPr>
              <w:t>п.л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</w:p>
          <w:p w14:paraId="437CA4C5" w14:textId="77777777" w:rsidR="00AA0D24" w:rsidRDefault="00AA0D2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1) если работа переходящая — </w:t>
            </w:r>
            <w:proofErr w:type="gramStart"/>
            <w:r>
              <w:rPr>
                <w:i/>
                <w:sz w:val="20"/>
                <w:szCs w:val="20"/>
              </w:rPr>
              <w:lastRenderedPageBreak/>
              <w:t>объем  за</w:t>
            </w:r>
            <w:proofErr w:type="gramEnd"/>
            <w:r>
              <w:rPr>
                <w:i/>
                <w:sz w:val="20"/>
                <w:szCs w:val="20"/>
              </w:rPr>
              <w:t xml:space="preserve"> отчетный год; если работа завершена — общий объем;</w:t>
            </w:r>
          </w:p>
          <w:p w14:paraId="1FCA00E5" w14:textId="77777777" w:rsidR="00AA0D24" w:rsidRDefault="00AA0D2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91172D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032E5DA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 xml:space="preserve">когда начата и когда должна быть </w:t>
            </w:r>
            <w:r>
              <w:rPr>
                <w:i/>
                <w:sz w:val="20"/>
                <w:szCs w:val="20"/>
              </w:rPr>
              <w:lastRenderedPageBreak/>
              <w:t>закончена)</w:t>
            </w:r>
          </w:p>
        </w:tc>
      </w:tr>
      <w:tr w:rsidR="00AA0D24" w14:paraId="29E62C71" w14:textId="77777777" w:rsidTr="000043EE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D06" w14:textId="77777777" w:rsidR="00AA0D24" w:rsidRDefault="00AA0D24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772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934" w14:textId="77777777" w:rsidR="00AA0D24" w:rsidRDefault="00AA0D2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318" w14:textId="77777777" w:rsidR="00AA0D24" w:rsidRDefault="00AA0D24">
            <w:pPr>
              <w:jc w:val="center"/>
            </w:pPr>
          </w:p>
        </w:tc>
      </w:tr>
    </w:tbl>
    <w:p w14:paraId="7E43B407" w14:textId="77777777" w:rsidR="00AE733E" w:rsidRDefault="00AE733E" w:rsidP="00AE733E">
      <w:pPr>
        <w:ind w:left="360"/>
        <w:rPr>
          <w:b/>
        </w:rPr>
      </w:pPr>
    </w:p>
    <w:p w14:paraId="065E6D9A" w14:textId="77777777" w:rsidR="007C7AA9" w:rsidRPr="000F56E5" w:rsidRDefault="007C7AA9" w:rsidP="007C7AA9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7C7AA9" w:rsidRPr="00BA6363" w14:paraId="1F142E57" w14:textId="77777777" w:rsidTr="00820897">
        <w:trPr>
          <w:jc w:val="center"/>
        </w:trPr>
        <w:tc>
          <w:tcPr>
            <w:tcW w:w="1923" w:type="dxa"/>
            <w:vMerge w:val="restart"/>
          </w:tcPr>
          <w:p w14:paraId="6F9F6690" w14:textId="77777777" w:rsidR="007C7AA9" w:rsidRDefault="007C7AA9" w:rsidP="00820897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512E964D" w14:textId="77777777" w:rsidR="007C7AA9" w:rsidRPr="000F56E5" w:rsidRDefault="007C7AA9" w:rsidP="0082089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348E8B6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7C3ACA64" w14:textId="77777777" w:rsidTr="00820897">
        <w:trPr>
          <w:jc w:val="center"/>
        </w:trPr>
        <w:tc>
          <w:tcPr>
            <w:tcW w:w="1923" w:type="dxa"/>
            <w:vMerge/>
          </w:tcPr>
          <w:p w14:paraId="64427721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4E10E51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8EF37C2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2FE71F00" w14:textId="77777777" w:rsidTr="00820897">
        <w:trPr>
          <w:jc w:val="center"/>
        </w:trPr>
        <w:tc>
          <w:tcPr>
            <w:tcW w:w="1923" w:type="dxa"/>
            <w:vMerge w:val="restart"/>
          </w:tcPr>
          <w:p w14:paraId="7673520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411E4EAD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42BD19FD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6B9AE24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2FBA5E22" w14:textId="77777777" w:rsidTr="00820897">
        <w:trPr>
          <w:jc w:val="center"/>
        </w:trPr>
        <w:tc>
          <w:tcPr>
            <w:tcW w:w="1923" w:type="dxa"/>
            <w:vMerge/>
          </w:tcPr>
          <w:p w14:paraId="509D03D0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32A820F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05C53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36B2014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BA010A" w14:textId="77777777" w:rsidR="007C7AA9" w:rsidRPr="00F430A9" w:rsidRDefault="007C7AA9" w:rsidP="007C7AA9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7C7AA9" w:rsidRPr="00000C9B" w14:paraId="2210454E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6F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E821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2DE8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0AE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31479447" w14:textId="77777777" w:rsidR="007C7AA9" w:rsidRPr="00F430A9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7C7AA9" w14:paraId="704A7E65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F2F" w14:textId="77777777" w:rsidR="007C7AA9" w:rsidRDefault="007C7AA9" w:rsidP="00820897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3B6" w14:textId="77777777" w:rsidR="007C7AA9" w:rsidRDefault="007C7AA9" w:rsidP="0082089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DB4" w14:textId="77777777" w:rsidR="007C7AA9" w:rsidRDefault="007C7AA9" w:rsidP="0082089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B09" w14:textId="77777777" w:rsidR="007C7AA9" w:rsidRDefault="007C7AA9" w:rsidP="00820897">
            <w:pPr>
              <w:jc w:val="center"/>
            </w:pPr>
          </w:p>
        </w:tc>
      </w:tr>
    </w:tbl>
    <w:p w14:paraId="74DFD8B5" w14:textId="77777777" w:rsidR="007C7AA9" w:rsidRDefault="007C7AA9" w:rsidP="007C7AA9">
      <w:pPr>
        <w:ind w:left="720"/>
      </w:pPr>
    </w:p>
    <w:p w14:paraId="4A8986DF" w14:textId="77777777" w:rsidR="007C7AA9" w:rsidRPr="007C2F1C" w:rsidRDefault="007C7AA9" w:rsidP="007C7AA9">
      <w:pPr>
        <w:numPr>
          <w:ilvl w:val="0"/>
          <w:numId w:val="7"/>
        </w:numPr>
        <w:jc w:val="both"/>
        <w:rPr>
          <w:b/>
          <w:i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1237"/>
        <w:gridCol w:w="344"/>
        <w:gridCol w:w="1646"/>
        <w:gridCol w:w="139"/>
        <w:gridCol w:w="1746"/>
      </w:tblGrid>
      <w:tr w:rsidR="007C7AA9" w:rsidRPr="00BA6363" w14:paraId="02D2970D" w14:textId="77777777" w:rsidTr="00567130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908013D" w14:textId="77777777" w:rsidR="007C7AA9" w:rsidRPr="000F56E5" w:rsidRDefault="007C7AA9" w:rsidP="00820897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</w:t>
            </w:r>
            <w:r w:rsidRPr="00BA6363">
              <w:rPr>
                <w:sz w:val="20"/>
                <w:szCs w:val="20"/>
              </w:rPr>
              <w:t>и</w:t>
            </w:r>
            <w:r w:rsidRPr="00BA6363">
              <w:rPr>
                <w:sz w:val="20"/>
                <w:szCs w:val="20"/>
              </w:rPr>
              <w:t>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4095" w:type="dxa"/>
            <w:gridSpan w:val="4"/>
          </w:tcPr>
          <w:p w14:paraId="63244E09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492F759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3F970CA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105" w:type="dxa"/>
            <w:gridSpan w:val="2"/>
          </w:tcPr>
          <w:p w14:paraId="7368CF85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90" w:type="dxa"/>
            <w:gridSpan w:val="2"/>
          </w:tcPr>
          <w:p w14:paraId="16EE25DE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75832A19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3CBDECD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D3360D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37" w:type="dxa"/>
          </w:tcPr>
          <w:p w14:paraId="17174AE3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90" w:type="dxa"/>
            <w:gridSpan w:val="2"/>
            <w:vMerge w:val="restart"/>
          </w:tcPr>
          <w:p w14:paraId="73A0A91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1B76D03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3F2E603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86ECE57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2DEEC3D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</w:tcPr>
          <w:p w14:paraId="3BDCAA1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3169FA" w14:paraId="4341D392" w14:textId="77777777" w:rsidTr="00567130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381D770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D6B830F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486" w:type="dxa"/>
            <w:gridSpan w:val="4"/>
          </w:tcPr>
          <w:p w14:paraId="008FAF8B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234E19DA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ведения</w:t>
            </w:r>
          </w:p>
        </w:tc>
        <w:tc>
          <w:tcPr>
            <w:tcW w:w="1746" w:type="dxa"/>
          </w:tcPr>
          <w:p w14:paraId="0642761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3EB86685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приятия, член раб</w:t>
            </w:r>
            <w:r w:rsidRPr="003169FA">
              <w:rPr>
                <w:sz w:val="20"/>
                <w:szCs w:val="20"/>
              </w:rPr>
              <w:t>о</w:t>
            </w:r>
            <w:r w:rsidRPr="003169FA">
              <w:rPr>
                <w:sz w:val="20"/>
                <w:szCs w:val="20"/>
              </w:rPr>
              <w:t>чей группы)</w:t>
            </w:r>
          </w:p>
        </w:tc>
      </w:tr>
      <w:tr w:rsidR="007C7AA9" w14:paraId="734CFF85" w14:textId="77777777" w:rsidTr="00567130">
        <w:tblPrEx>
          <w:tblLook w:val="00BF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4F5E62B4" w14:textId="77777777" w:rsidR="007C7AA9" w:rsidRDefault="007C7AA9" w:rsidP="00820897">
            <w:pPr>
              <w:jc w:val="center"/>
            </w:pPr>
          </w:p>
        </w:tc>
        <w:tc>
          <w:tcPr>
            <w:tcW w:w="3486" w:type="dxa"/>
            <w:gridSpan w:val="4"/>
          </w:tcPr>
          <w:p w14:paraId="72FD64FC" w14:textId="77777777" w:rsidR="007C7AA9" w:rsidRDefault="007C7AA9" w:rsidP="00820897">
            <w:pPr>
              <w:jc w:val="center"/>
            </w:pPr>
          </w:p>
        </w:tc>
        <w:tc>
          <w:tcPr>
            <w:tcW w:w="1785" w:type="dxa"/>
            <w:gridSpan w:val="2"/>
          </w:tcPr>
          <w:p w14:paraId="7E181054" w14:textId="77777777" w:rsidR="007C7AA9" w:rsidRDefault="007C7AA9" w:rsidP="00820897">
            <w:pPr>
              <w:jc w:val="center"/>
            </w:pPr>
          </w:p>
        </w:tc>
        <w:tc>
          <w:tcPr>
            <w:tcW w:w="1746" w:type="dxa"/>
          </w:tcPr>
          <w:p w14:paraId="7C375F39" w14:textId="77777777" w:rsidR="007C7AA9" w:rsidRDefault="007C7AA9" w:rsidP="00820897">
            <w:pPr>
              <w:jc w:val="center"/>
            </w:pPr>
          </w:p>
        </w:tc>
      </w:tr>
    </w:tbl>
    <w:p w14:paraId="6BF38E38" w14:textId="77777777" w:rsidR="007C7AA9" w:rsidRDefault="007C7AA9" w:rsidP="007C7AA9"/>
    <w:p w14:paraId="79A3F2C0" w14:textId="77777777" w:rsidR="007C7AA9" w:rsidRDefault="007C7AA9" w:rsidP="007C7AA9">
      <w:pPr>
        <w:numPr>
          <w:ilvl w:val="0"/>
          <w:numId w:val="7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 xml:space="preserve">, сборников для практических занятий; подготовка видео- и </w:t>
      </w:r>
      <w:proofErr w:type="spellStart"/>
      <w:r w:rsidRPr="00EB0429">
        <w:rPr>
          <w:b/>
        </w:rPr>
        <w:t>телелекции</w:t>
      </w:r>
      <w:proofErr w:type="spellEnd"/>
      <w:r w:rsidRPr="00EB0429">
        <w:rPr>
          <w:b/>
        </w:rPr>
        <w:t xml:space="preserve"> и ее видеозапись и т.д.</w:t>
      </w:r>
    </w:p>
    <w:p w14:paraId="21A4AC0F" w14:textId="77777777" w:rsidR="007C7AA9" w:rsidRDefault="007C7AA9" w:rsidP="007C7AA9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7C7AA9" w:rsidRPr="001246A2" w14:paraId="54181BD7" w14:textId="77777777" w:rsidTr="00820897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697C1D" w14:textId="77777777" w:rsidR="007C7AA9" w:rsidRPr="004B558C" w:rsidRDefault="007C7AA9" w:rsidP="004B558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7ACB3501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0BD6AB6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B3B1FD" w14:textId="77777777" w:rsidR="007C7AA9" w:rsidRPr="001246A2" w:rsidRDefault="007C7AA9" w:rsidP="00820897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1C02A00" w14:textId="77777777" w:rsidR="007C7AA9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7C7AA9" w:rsidRPr="001246A2" w14:paraId="437F703E" w14:textId="77777777" w:rsidTr="00820897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BF0D8C7" w14:textId="77777777" w:rsidR="007C7AA9" w:rsidRPr="001246A2" w:rsidRDefault="007C7AA9" w:rsidP="00820897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1B923AF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69ABEC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09968A3B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6F419F0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7C7AA9" w:rsidRPr="001246A2" w14:paraId="0E474F79" w14:textId="77777777" w:rsidTr="00820897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0B01CF1F" w14:textId="77777777" w:rsidR="007C7AA9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F738E82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2EFE8B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8E81B38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B6935F1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0C07E3E" w14:textId="77777777" w:rsidR="007C7AA9" w:rsidRDefault="007C7AA9" w:rsidP="007C7AA9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33"/>
        <w:gridCol w:w="2083"/>
        <w:gridCol w:w="1849"/>
        <w:gridCol w:w="2748"/>
      </w:tblGrid>
      <w:tr w:rsidR="007C7AA9" w:rsidRPr="00450D6C" w14:paraId="47EA3C7E" w14:textId="77777777" w:rsidTr="00820897">
        <w:trPr>
          <w:jc w:val="center"/>
        </w:trPr>
        <w:tc>
          <w:tcPr>
            <w:tcW w:w="3268" w:type="dxa"/>
          </w:tcPr>
          <w:p w14:paraId="53B7ED9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52225DE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B790232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</w:t>
            </w:r>
            <w:proofErr w:type="spellStart"/>
            <w:r w:rsidRPr="00450D6C">
              <w:rPr>
                <w:sz w:val="20"/>
                <w:szCs w:val="20"/>
              </w:rPr>
              <w:t>п.л</w:t>
            </w:r>
            <w:proofErr w:type="spellEnd"/>
            <w:r w:rsidRPr="00450D6C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773" w:type="dxa"/>
          </w:tcPr>
          <w:p w14:paraId="3C55F023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7C7AA9" w14:paraId="56E53BB2" w14:textId="77777777" w:rsidTr="00820897">
        <w:trPr>
          <w:jc w:val="center"/>
        </w:trPr>
        <w:tc>
          <w:tcPr>
            <w:tcW w:w="3268" w:type="dxa"/>
          </w:tcPr>
          <w:p w14:paraId="001F7615" w14:textId="77777777" w:rsidR="007C7AA9" w:rsidRDefault="007C7AA9" w:rsidP="00820897"/>
        </w:tc>
        <w:tc>
          <w:tcPr>
            <w:tcW w:w="2104" w:type="dxa"/>
          </w:tcPr>
          <w:p w14:paraId="5201C1F8" w14:textId="77777777" w:rsidR="007C7AA9" w:rsidRDefault="007C7AA9" w:rsidP="00820897"/>
        </w:tc>
        <w:tc>
          <w:tcPr>
            <w:tcW w:w="1867" w:type="dxa"/>
          </w:tcPr>
          <w:p w14:paraId="287B25BB" w14:textId="77777777" w:rsidR="007C7AA9" w:rsidRDefault="007C7AA9" w:rsidP="00820897"/>
        </w:tc>
        <w:tc>
          <w:tcPr>
            <w:tcW w:w="2773" w:type="dxa"/>
          </w:tcPr>
          <w:p w14:paraId="1763489C" w14:textId="77777777" w:rsidR="007C7AA9" w:rsidRDefault="007C7AA9" w:rsidP="00820897">
            <w:pPr>
              <w:jc w:val="center"/>
            </w:pPr>
          </w:p>
        </w:tc>
      </w:tr>
    </w:tbl>
    <w:p w14:paraId="33301041" w14:textId="77777777" w:rsidR="007C7AA9" w:rsidRDefault="007C7AA9" w:rsidP="007C7AA9"/>
    <w:p w14:paraId="55EC595D" w14:textId="77777777" w:rsidR="007C7AA9" w:rsidRPr="00036FE6" w:rsidRDefault="007C7AA9" w:rsidP="007C7AA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lastRenderedPageBreak/>
        <w:t>Учебно-методическая работа</w:t>
      </w:r>
    </w:p>
    <w:p w14:paraId="672D3720" w14:textId="77777777" w:rsidR="007C7AA9" w:rsidRPr="00324B58" w:rsidRDefault="007C7AA9" w:rsidP="007C7AA9">
      <w:pPr>
        <w:ind w:left="1080"/>
        <w:rPr>
          <w:b/>
          <w:smallCaps/>
          <w:sz w:val="10"/>
          <w:szCs w:val="10"/>
        </w:rPr>
      </w:pPr>
    </w:p>
    <w:p w14:paraId="4CA8A782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7D2EFABE" w14:textId="77777777" w:rsidR="007C7AA9" w:rsidRDefault="007C7AA9" w:rsidP="007C7AA9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0E564708" w14:textId="77777777" w:rsidR="007C7AA9" w:rsidRPr="00E343EF" w:rsidRDefault="007C7AA9" w:rsidP="007C7AA9">
      <w:pPr>
        <w:jc w:val="both"/>
        <w:rPr>
          <w:sz w:val="12"/>
          <w:szCs w:val="12"/>
        </w:rPr>
      </w:pPr>
    </w:p>
    <w:p w14:paraId="1EEFC910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7C7AA9" w:rsidRPr="00036FE6" w14:paraId="116942AB" w14:textId="77777777" w:rsidTr="00820897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0012567" w14:textId="77777777" w:rsidR="007C7AA9" w:rsidRPr="00036FE6" w:rsidRDefault="007C7AA9" w:rsidP="00820897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704E244" w14:textId="77777777" w:rsidR="007C7AA9" w:rsidRPr="00036FE6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036FE6" w14:paraId="1BFB8AE5" w14:textId="77777777" w:rsidTr="00820897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E2F4642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6A704ED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1074E5B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6F9D93B7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0B38C573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7C7AA9" w:rsidRPr="00036FE6" w14:paraId="72E1D465" w14:textId="77777777" w:rsidTr="00820897">
        <w:trPr>
          <w:jc w:val="center"/>
        </w:trPr>
        <w:tc>
          <w:tcPr>
            <w:tcW w:w="1392" w:type="dxa"/>
            <w:shd w:val="clear" w:color="auto" w:fill="auto"/>
          </w:tcPr>
          <w:p w14:paraId="1C0C3CEC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1C89F963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43101A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719A12A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D4889F8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C9E16B5" w14:textId="77777777" w:rsidR="007C7AA9" w:rsidRPr="00B042BE" w:rsidRDefault="007C7AA9" w:rsidP="007C7AA9">
      <w:pPr>
        <w:rPr>
          <w:sz w:val="10"/>
          <w:szCs w:val="10"/>
        </w:rPr>
      </w:pPr>
    </w:p>
    <w:p w14:paraId="37DA0CE0" w14:textId="77777777" w:rsidR="007C7AA9" w:rsidRDefault="007C7AA9" w:rsidP="007C7AA9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432CAF2A" w14:textId="77777777" w:rsidR="007C7AA9" w:rsidRDefault="007C7AA9" w:rsidP="007C7AA9">
      <w:pPr>
        <w:jc w:val="both"/>
      </w:pPr>
    </w:p>
    <w:p w14:paraId="2448A42B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1CECB28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45548696" w14:textId="77777777" w:rsidR="007C7AA9" w:rsidRDefault="007C7AA9" w:rsidP="007C7AA9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56BC0627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0644E1F5" w14:textId="77777777" w:rsidR="007C7AA9" w:rsidRPr="005A7B6A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1B9D3B0A" w14:textId="77777777" w:rsidR="007C7AA9" w:rsidRDefault="007C7AA9" w:rsidP="007C7AA9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7C7AA9" w:rsidRPr="006309CD" w14:paraId="1440E03E" w14:textId="77777777" w:rsidTr="00820897">
        <w:trPr>
          <w:jc w:val="center"/>
        </w:trPr>
        <w:tc>
          <w:tcPr>
            <w:tcW w:w="2376" w:type="dxa"/>
            <w:shd w:val="clear" w:color="auto" w:fill="F7F7F7"/>
          </w:tcPr>
          <w:p w14:paraId="79EEA99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53ED50E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5245DE13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5D655A2A" w14:textId="77777777" w:rsidR="007C7AA9" w:rsidRPr="005C6AFF" w:rsidRDefault="007C7AA9" w:rsidP="00820897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7C7AA9" w14:paraId="481355CF" w14:textId="77777777" w:rsidTr="00820897">
        <w:trPr>
          <w:jc w:val="center"/>
        </w:trPr>
        <w:tc>
          <w:tcPr>
            <w:tcW w:w="2376" w:type="dxa"/>
            <w:shd w:val="clear" w:color="auto" w:fill="auto"/>
          </w:tcPr>
          <w:p w14:paraId="17E75BFB" w14:textId="77777777" w:rsidR="007C7AA9" w:rsidRPr="008902EE" w:rsidRDefault="007C7AA9" w:rsidP="00820897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1C05B2A" w14:textId="77777777" w:rsidR="007C7AA9" w:rsidRDefault="007C7AA9" w:rsidP="00820897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B762FD3" w14:textId="77777777" w:rsidR="007C7AA9" w:rsidRDefault="007C7AA9" w:rsidP="00820897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30159C20" w14:textId="77777777" w:rsidR="007C7AA9" w:rsidRDefault="007C7AA9" w:rsidP="00820897">
            <w:pPr>
              <w:jc w:val="center"/>
            </w:pPr>
          </w:p>
        </w:tc>
      </w:tr>
    </w:tbl>
    <w:p w14:paraId="28CFCC67" w14:textId="77777777" w:rsidR="007C7AA9" w:rsidRPr="005C6AFF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46E15BF7" w14:textId="77777777" w:rsidR="007C7AA9" w:rsidRPr="001A0EF1" w:rsidRDefault="007C7AA9" w:rsidP="007C7AA9">
      <w:pPr>
        <w:tabs>
          <w:tab w:val="num" w:pos="0"/>
        </w:tabs>
        <w:ind w:firstLine="567"/>
        <w:jc w:val="both"/>
        <w:rPr>
          <w:b/>
        </w:rPr>
      </w:pPr>
    </w:p>
    <w:p w14:paraId="4E91F6AF" w14:textId="77777777" w:rsidR="007C7AA9" w:rsidRPr="00EB0429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0B17D40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1EECBF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D35D3" w14:textId="77777777" w:rsidR="007C7AA9" w:rsidRPr="00036FE6" w:rsidRDefault="007C7AA9" w:rsidP="007C7AA9">
      <w:pPr>
        <w:rPr>
          <w:sz w:val="10"/>
          <w:szCs w:val="10"/>
        </w:rPr>
      </w:pPr>
    </w:p>
    <w:p w14:paraId="05B6C2B6" w14:textId="77777777" w:rsidR="007C7AA9" w:rsidRDefault="007C7AA9" w:rsidP="007C7AA9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5878B0" w14:textId="77777777" w:rsidR="007C7AA9" w:rsidRDefault="007C7AA9" w:rsidP="007C7AA9">
      <w:pPr>
        <w:rPr>
          <w:b/>
        </w:rPr>
      </w:pPr>
    </w:p>
    <w:p w14:paraId="101AD71A" w14:textId="77777777" w:rsidR="007C7AA9" w:rsidRPr="00587312" w:rsidRDefault="007C7AA9" w:rsidP="007C7AA9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70BAA7C8" w14:textId="77777777" w:rsidR="007C7AA9" w:rsidRPr="008F2610" w:rsidRDefault="007C7AA9" w:rsidP="007C7AA9">
      <w:pPr>
        <w:rPr>
          <w:sz w:val="12"/>
          <w:szCs w:val="12"/>
        </w:rPr>
      </w:pPr>
    </w:p>
    <w:p w14:paraId="43C38B5B" w14:textId="77777777" w:rsidR="007C7AA9" w:rsidRDefault="007C7AA9" w:rsidP="007C7AA9">
      <w:pPr>
        <w:jc w:val="right"/>
      </w:pPr>
      <w:r>
        <w:t>Дата заполнения формы ______________________</w:t>
      </w:r>
    </w:p>
    <w:p w14:paraId="3FC60AE2" w14:textId="77777777" w:rsidR="007C7AA9" w:rsidRDefault="007C7AA9" w:rsidP="007C7AA9">
      <w:pPr>
        <w:jc w:val="right"/>
      </w:pPr>
    </w:p>
    <w:p w14:paraId="2B9C5E5D" w14:textId="77777777" w:rsidR="00697EB0" w:rsidRDefault="007C7AA9" w:rsidP="007C7AA9">
      <w:pPr>
        <w:jc w:val="right"/>
      </w:pPr>
      <w:r>
        <w:t>Зав. кафедрой _______________________________</w:t>
      </w:r>
    </w:p>
    <w:sectPr w:rsidR="00697EB0" w:rsidSect="002F4C99">
      <w:headerReference w:type="default" r:id="rId7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38155" w14:textId="77777777" w:rsidR="00F03A60" w:rsidRDefault="00F03A60">
      <w:r>
        <w:separator/>
      </w:r>
    </w:p>
  </w:endnote>
  <w:endnote w:type="continuationSeparator" w:id="0">
    <w:p w14:paraId="5A759130" w14:textId="77777777" w:rsidR="00F03A60" w:rsidRDefault="00F03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09D018" w14:textId="77777777" w:rsidR="00F03A60" w:rsidRDefault="00F03A60">
      <w:r>
        <w:separator/>
      </w:r>
    </w:p>
  </w:footnote>
  <w:footnote w:type="continuationSeparator" w:id="0">
    <w:p w14:paraId="74746351" w14:textId="77777777" w:rsidR="00F03A60" w:rsidRDefault="00F03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79B" w14:textId="77777777" w:rsidR="00AB363A" w:rsidRPr="009947F9" w:rsidRDefault="00AB363A" w:rsidP="00697EB0">
    <w:pPr>
      <w:pStyle w:val="a3"/>
      <w:jc w:val="both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proofErr w:type="spellStart"/>
    <w:r>
      <w:rPr>
        <w:color w:val="999999"/>
        <w:sz w:val="20"/>
        <w:szCs w:val="20"/>
      </w:rPr>
      <w:t>общекафедральный</w:t>
    </w:r>
    <w:proofErr w:type="spellEnd"/>
    <w:r w:rsidR="002F4C99">
      <w:rPr>
        <w:color w:val="999999"/>
        <w:sz w:val="20"/>
        <w:szCs w:val="20"/>
      </w:rPr>
      <w:t xml:space="preserve"> (</w:t>
    </w:r>
    <w:r w:rsidRPr="009947F9">
      <w:rPr>
        <w:color w:val="999999"/>
        <w:sz w:val="20"/>
        <w:szCs w:val="20"/>
      </w:rPr>
      <w:t>кафедр</w:t>
    </w:r>
    <w:r w:rsidR="002F4C99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 дирижирования</w:t>
    </w:r>
    <w:r w:rsidR="00697EB0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8F8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BC4"/>
    <w:multiLevelType w:val="hybridMultilevel"/>
    <w:tmpl w:val="F2EE20EC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FB5869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43EE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0D13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71E0"/>
    <w:rsid w:val="001807EB"/>
    <w:rsid w:val="00185C97"/>
    <w:rsid w:val="00190717"/>
    <w:rsid w:val="00192CBA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172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08C6"/>
    <w:rsid w:val="002C4CF7"/>
    <w:rsid w:val="002D39FA"/>
    <w:rsid w:val="002D51B6"/>
    <w:rsid w:val="002F4C99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701B6"/>
    <w:rsid w:val="00380A17"/>
    <w:rsid w:val="0038222A"/>
    <w:rsid w:val="003A07A3"/>
    <w:rsid w:val="003B209A"/>
    <w:rsid w:val="003C1404"/>
    <w:rsid w:val="003C1674"/>
    <w:rsid w:val="003D40AE"/>
    <w:rsid w:val="003E44A0"/>
    <w:rsid w:val="003F398C"/>
    <w:rsid w:val="003F46EB"/>
    <w:rsid w:val="00402E97"/>
    <w:rsid w:val="00413F7E"/>
    <w:rsid w:val="00423D27"/>
    <w:rsid w:val="004244C0"/>
    <w:rsid w:val="00425BD9"/>
    <w:rsid w:val="00430CB2"/>
    <w:rsid w:val="004431F6"/>
    <w:rsid w:val="00446E51"/>
    <w:rsid w:val="0045765C"/>
    <w:rsid w:val="00467AF7"/>
    <w:rsid w:val="004746E9"/>
    <w:rsid w:val="004763F4"/>
    <w:rsid w:val="0048654E"/>
    <w:rsid w:val="00491A9B"/>
    <w:rsid w:val="00494155"/>
    <w:rsid w:val="004946DB"/>
    <w:rsid w:val="004A1DB8"/>
    <w:rsid w:val="004B32FC"/>
    <w:rsid w:val="004B558C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67130"/>
    <w:rsid w:val="005823B6"/>
    <w:rsid w:val="0058422D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97EB0"/>
    <w:rsid w:val="006C7FC7"/>
    <w:rsid w:val="006D11AD"/>
    <w:rsid w:val="006D5D0E"/>
    <w:rsid w:val="006D6108"/>
    <w:rsid w:val="006D6ACE"/>
    <w:rsid w:val="006D7B20"/>
    <w:rsid w:val="006D7FC3"/>
    <w:rsid w:val="006E6923"/>
    <w:rsid w:val="006F3914"/>
    <w:rsid w:val="006F73F8"/>
    <w:rsid w:val="00714A7E"/>
    <w:rsid w:val="00722E19"/>
    <w:rsid w:val="00723A90"/>
    <w:rsid w:val="00726090"/>
    <w:rsid w:val="00736EF2"/>
    <w:rsid w:val="0074423D"/>
    <w:rsid w:val="00745945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7AA9"/>
    <w:rsid w:val="007C7FD6"/>
    <w:rsid w:val="007D44A3"/>
    <w:rsid w:val="007D637B"/>
    <w:rsid w:val="007D7607"/>
    <w:rsid w:val="007E6514"/>
    <w:rsid w:val="007F3052"/>
    <w:rsid w:val="007F6FBA"/>
    <w:rsid w:val="007F7A3A"/>
    <w:rsid w:val="008078E4"/>
    <w:rsid w:val="00820897"/>
    <w:rsid w:val="00821235"/>
    <w:rsid w:val="00830FD9"/>
    <w:rsid w:val="008317A4"/>
    <w:rsid w:val="00837B74"/>
    <w:rsid w:val="00851DCA"/>
    <w:rsid w:val="00860BBD"/>
    <w:rsid w:val="0086306B"/>
    <w:rsid w:val="00867808"/>
    <w:rsid w:val="00890310"/>
    <w:rsid w:val="008A4533"/>
    <w:rsid w:val="008B2135"/>
    <w:rsid w:val="008B23B0"/>
    <w:rsid w:val="008C246D"/>
    <w:rsid w:val="008F2347"/>
    <w:rsid w:val="008F59B9"/>
    <w:rsid w:val="009013A2"/>
    <w:rsid w:val="009052DA"/>
    <w:rsid w:val="009055B7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47F9"/>
    <w:rsid w:val="00995D47"/>
    <w:rsid w:val="00995E58"/>
    <w:rsid w:val="009B4E3B"/>
    <w:rsid w:val="009C0DF3"/>
    <w:rsid w:val="009C7889"/>
    <w:rsid w:val="009D539A"/>
    <w:rsid w:val="00A107B2"/>
    <w:rsid w:val="00A109EC"/>
    <w:rsid w:val="00A1386E"/>
    <w:rsid w:val="00A25453"/>
    <w:rsid w:val="00A303BC"/>
    <w:rsid w:val="00A374D9"/>
    <w:rsid w:val="00A423B7"/>
    <w:rsid w:val="00A44569"/>
    <w:rsid w:val="00A54DAA"/>
    <w:rsid w:val="00A569DD"/>
    <w:rsid w:val="00A65DFB"/>
    <w:rsid w:val="00A77545"/>
    <w:rsid w:val="00A90609"/>
    <w:rsid w:val="00A97214"/>
    <w:rsid w:val="00AA0D24"/>
    <w:rsid w:val="00AB24B8"/>
    <w:rsid w:val="00AB363A"/>
    <w:rsid w:val="00AB57A5"/>
    <w:rsid w:val="00AB58E2"/>
    <w:rsid w:val="00AC17F7"/>
    <w:rsid w:val="00AC6417"/>
    <w:rsid w:val="00AC741F"/>
    <w:rsid w:val="00AD140C"/>
    <w:rsid w:val="00AD27C3"/>
    <w:rsid w:val="00AD3C5E"/>
    <w:rsid w:val="00AD62D6"/>
    <w:rsid w:val="00AE1C2D"/>
    <w:rsid w:val="00AE2729"/>
    <w:rsid w:val="00AE733E"/>
    <w:rsid w:val="00B03CEF"/>
    <w:rsid w:val="00B074A2"/>
    <w:rsid w:val="00B11B60"/>
    <w:rsid w:val="00B45910"/>
    <w:rsid w:val="00B462E0"/>
    <w:rsid w:val="00B6193D"/>
    <w:rsid w:val="00B6308A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3D4F"/>
    <w:rsid w:val="00C24B7B"/>
    <w:rsid w:val="00C402D0"/>
    <w:rsid w:val="00C4666F"/>
    <w:rsid w:val="00C47EC2"/>
    <w:rsid w:val="00C504B9"/>
    <w:rsid w:val="00C510E4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3914"/>
    <w:rsid w:val="00CC4531"/>
    <w:rsid w:val="00CC56CC"/>
    <w:rsid w:val="00CC724B"/>
    <w:rsid w:val="00CD5099"/>
    <w:rsid w:val="00CD7B29"/>
    <w:rsid w:val="00D15712"/>
    <w:rsid w:val="00D241D2"/>
    <w:rsid w:val="00D25F85"/>
    <w:rsid w:val="00D36020"/>
    <w:rsid w:val="00D40BE8"/>
    <w:rsid w:val="00D41E3C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5754"/>
    <w:rsid w:val="00DC6A5E"/>
    <w:rsid w:val="00DE71E3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B078D"/>
    <w:rsid w:val="00EC3018"/>
    <w:rsid w:val="00EF5CDE"/>
    <w:rsid w:val="00F0290B"/>
    <w:rsid w:val="00F03A60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804D8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74A7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aliases w:val="Основной текст 3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character" w:styleId="a7">
    <w:name w:val="Emphasis"/>
    <w:qFormat/>
    <w:rsid w:val="00AB363A"/>
    <w:rPr>
      <w:i/>
      <w:iCs/>
    </w:rPr>
  </w:style>
  <w:style w:type="paragraph" w:customStyle="1" w:styleId="CharCharChar">
    <w:name w:val=" Знак Знак Знак Знак Знак Знак Char Знак Знак Char Знак Знак Char"/>
    <w:basedOn w:val="a"/>
    <w:rsid w:val="005842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link w:val="a0"/>
    <w:rsid w:val="00697EB0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2</cp:revision>
  <cp:lastPrinted>2008-10-16T09:13:00Z</cp:lastPrinted>
  <dcterms:created xsi:type="dcterms:W3CDTF">2021-11-02T08:39:00Z</dcterms:created>
  <dcterms:modified xsi:type="dcterms:W3CDTF">2021-11-02T08:39:00Z</dcterms:modified>
</cp:coreProperties>
</file>