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CA" w:rsidRDefault="00355D9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496</w:t>
      </w:r>
    </w:p>
    <w:p w:rsidR="003054CA" w:rsidRDefault="003054CA"/>
    <w:p w:rsidR="003054CA" w:rsidRDefault="00355D9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3054CA" w:rsidRDefault="00355D9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3054CA" w:rsidRDefault="00355D9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3054CA" w:rsidRDefault="00355D97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29 » мая 2015 г. № 544</w:t>
      </w:r>
    </w:p>
    <w:p w:rsidR="003054CA" w:rsidRDefault="003054CA"/>
    <w:p w:rsidR="003054CA" w:rsidRDefault="003054CA"/>
    <w:p w:rsidR="003054CA" w:rsidRDefault="00355D97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</w:t>
      </w:r>
      <w:bookmarkStart w:id="0" w:name="_GoBack"/>
      <w:bookmarkEnd w:id="0"/>
      <w:r>
        <w:rPr>
          <w:rStyle w:val="rStyleb"/>
        </w:rPr>
        <w:t>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2016/17 учебный год</w:t>
      </w:r>
      <w:proofErr w:type="gramEnd"/>
    </w:p>
    <w:p w:rsidR="003054CA" w:rsidRDefault="003054CA"/>
    <w:p w:rsidR="003054CA" w:rsidRDefault="00355D97">
      <w:pPr>
        <w:pStyle w:val="pStylec"/>
      </w:pPr>
      <w:r>
        <w:rPr>
          <w:rStyle w:val="rStylebu"/>
        </w:rPr>
        <w:t>федеральное государственное бюджетное образовательное учреждение высшего профессионального образования «Московская г</w:t>
      </w:r>
      <w:r>
        <w:rPr>
          <w:rStyle w:val="rStylebu"/>
        </w:rPr>
        <w:t>осударственная консерватория (университет) имени П.И.Чайковского»</w:t>
      </w:r>
    </w:p>
    <w:p w:rsidR="003054CA" w:rsidRDefault="00355D97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3054CA" w:rsidRDefault="003054CA"/>
    <w:p w:rsidR="003054CA" w:rsidRDefault="003054C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89"/>
        <w:gridCol w:w="1982"/>
        <w:gridCol w:w="2995"/>
      </w:tblGrid>
      <w:tr w:rsidR="003054CA" w:rsidTr="0030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3054CA" w:rsidRDefault="00355D97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  <w:proofErr w:type="gramEnd"/>
          </w:p>
        </w:tc>
      </w:tr>
      <w:tr w:rsidR="003054CA" w:rsidTr="003054CA">
        <w:tc>
          <w:tcPr>
            <w:tcW w:w="10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3054CA" w:rsidRDefault="003054CA">
            <w:pPr>
              <w:pStyle w:val="pStylec"/>
            </w:pP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Искусствознание</w:t>
            </w:r>
          </w:p>
        </w:tc>
        <w:tc>
          <w:tcPr>
            <w:tcW w:w="3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50.00.00</w:t>
            </w: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3054CA" w:rsidRDefault="003054CA"/>
    <w:p w:rsidR="003054CA" w:rsidRDefault="003054CA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77"/>
        <w:gridCol w:w="2055"/>
        <w:gridCol w:w="2934"/>
      </w:tblGrid>
      <w:tr w:rsidR="003054CA" w:rsidTr="0030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специальностям для обучения по имеющим государственную аккредитацию 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ассистентуры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-стажировки за счет бюджетных ассигнований федерального бюджета по очной форме обучения</w:t>
            </w:r>
          </w:p>
        </w:tc>
      </w:tr>
      <w:tr w:rsidR="003054CA" w:rsidTr="003054CA">
        <w:tc>
          <w:tcPr>
            <w:tcW w:w="10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3054CA" w:rsidRDefault="003054CA">
            <w:pPr>
              <w:pStyle w:val="pStylec"/>
            </w:pP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3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53.09.01</w:t>
            </w: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Искусство вокального исполнительства (по видам)</w:t>
            </w:r>
          </w:p>
        </w:tc>
        <w:tc>
          <w:tcPr>
            <w:tcW w:w="3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53.09.02</w:t>
            </w: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Искусство композиции</w:t>
            </w:r>
          </w:p>
        </w:tc>
        <w:tc>
          <w:tcPr>
            <w:tcW w:w="3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53.09.03</w:t>
            </w: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Мастерство музыкальной звукорежиссуры</w:t>
            </w:r>
          </w:p>
        </w:tc>
        <w:tc>
          <w:tcPr>
            <w:tcW w:w="3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53.09.04</w:t>
            </w: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054CA" w:rsidTr="003054CA">
        <w:tc>
          <w:tcPr>
            <w:tcW w:w="10000" w:type="dxa"/>
          </w:tcPr>
          <w:p w:rsidR="003054CA" w:rsidRDefault="00355D97">
            <w:r>
              <w:rPr>
                <w:rFonts w:ascii="Times New Roman" w:hAnsi="Times New Roman" w:cs="Times New Roman"/>
                <w:sz w:val="22"/>
                <w:szCs w:val="22"/>
              </w:rPr>
              <w:t>Искусство дирижирования (по видам)</w:t>
            </w:r>
          </w:p>
        </w:tc>
        <w:tc>
          <w:tcPr>
            <w:tcW w:w="3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53.09.05</w:t>
            </w:r>
          </w:p>
        </w:tc>
        <w:tc>
          <w:tcPr>
            <w:tcW w:w="5000" w:type="dxa"/>
          </w:tcPr>
          <w:p w:rsidR="003054CA" w:rsidRDefault="00355D97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355D97" w:rsidRDefault="00355D97"/>
    <w:sectPr w:rsidR="00355D97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CA"/>
    <w:rsid w:val="003054CA"/>
    <w:rsid w:val="00355D97"/>
    <w:rsid w:val="00E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</dc:creator>
  <cp:lastModifiedBy>Баранов Александр</cp:lastModifiedBy>
  <cp:revision>2</cp:revision>
  <cp:lastPrinted>2016-04-12T08:25:00Z</cp:lastPrinted>
  <dcterms:created xsi:type="dcterms:W3CDTF">2016-04-12T08:26:00Z</dcterms:created>
  <dcterms:modified xsi:type="dcterms:W3CDTF">2016-04-12T08:26:00Z</dcterms:modified>
</cp:coreProperties>
</file>